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24" w:rsidRDefault="00AD62E2" w:rsidP="00693000">
      <w:pPr>
        <w:pStyle w:val="a3"/>
      </w:pPr>
      <w:r>
        <w:t>«</w:t>
      </w:r>
      <w:r w:rsidR="00B17BB7">
        <w:t>Перезвоны</w:t>
      </w:r>
      <w:r>
        <w:t>», симфония-действо Валерия Гаврилина</w:t>
      </w:r>
      <w:r w:rsidR="00B17BB7">
        <w:t xml:space="preserve"> </w:t>
      </w:r>
    </w:p>
    <w:p w:rsidR="00B17BB7" w:rsidRDefault="00B17BB7" w:rsidP="00693000">
      <w:pPr>
        <w:pStyle w:val="a3"/>
      </w:pPr>
    </w:p>
    <w:p w:rsidR="00AD62E2" w:rsidRPr="00693000" w:rsidRDefault="00B17BB7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>№ 1</w:t>
      </w:r>
      <w:r w:rsidR="00AD62E2" w:rsidRPr="00693000">
        <w:rPr>
          <w:b/>
          <w:bCs/>
          <w:sz w:val="24"/>
          <w:szCs w:val="24"/>
        </w:rPr>
        <w:t>. Весело на душе</w:t>
      </w:r>
    </w:p>
    <w:p w:rsidR="00AD62E2" w:rsidRDefault="00AD62E2" w:rsidP="00693000">
      <w:pPr>
        <w:pStyle w:val="a3"/>
      </w:pPr>
    </w:p>
    <w:p w:rsidR="00B17BB7" w:rsidRDefault="00B17BB7" w:rsidP="00693000">
      <w:pPr>
        <w:pStyle w:val="a3"/>
      </w:pPr>
      <w:r>
        <w:t>Весело на душе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Знаем благую весть</w:t>
      </w:r>
      <w:r w:rsidR="00AD62E2">
        <w:t xml:space="preserve"> –</w:t>
      </w:r>
    </w:p>
    <w:p w:rsidR="00B17BB7" w:rsidRDefault="00B17BB7" w:rsidP="00693000">
      <w:pPr>
        <w:pStyle w:val="a3"/>
      </w:pPr>
      <w:r>
        <w:t>Любушка с нами есть.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Вожжи натянуты.</w:t>
      </w:r>
    </w:p>
    <w:p w:rsidR="00B17BB7" w:rsidRDefault="00B17BB7" w:rsidP="00693000">
      <w:pPr>
        <w:pStyle w:val="a3"/>
      </w:pPr>
      <w:r>
        <w:t>Знаем благую весть</w:t>
      </w:r>
      <w:r w:rsidR="00AD62E2">
        <w:t xml:space="preserve"> –</w:t>
      </w:r>
    </w:p>
    <w:p w:rsidR="00B17BB7" w:rsidRDefault="00B17BB7" w:rsidP="00693000">
      <w:pPr>
        <w:pStyle w:val="a3"/>
      </w:pPr>
      <w:r>
        <w:t>Любушка с нами есть.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Сели-поехали,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Не за орехами,</w:t>
      </w:r>
    </w:p>
    <w:p w:rsidR="00B17BB7" w:rsidRDefault="00B17BB7" w:rsidP="00693000">
      <w:pPr>
        <w:pStyle w:val="a3"/>
      </w:pPr>
      <w:r>
        <w:t>Весело на душе.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Силы </w:t>
      </w:r>
      <w:proofErr w:type="spellStart"/>
      <w:r>
        <w:t>небесны</w:t>
      </w:r>
      <w:proofErr w:type="spellEnd"/>
      <w:r w:rsidR="00AD62E2">
        <w:t>,</w:t>
      </w:r>
    </w:p>
    <w:p w:rsidR="00B17BB7" w:rsidRDefault="00B17BB7" w:rsidP="00693000">
      <w:pPr>
        <w:pStyle w:val="a3"/>
      </w:pPr>
      <w:r>
        <w:t>Глазки твои прелестны.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Горько заплакали,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Слёзы закапали,</w:t>
      </w:r>
    </w:p>
    <w:p w:rsidR="00B17BB7" w:rsidRDefault="00B17BB7" w:rsidP="00693000">
      <w:pPr>
        <w:pStyle w:val="a3"/>
      </w:pPr>
      <w:r>
        <w:t>Весело на душе.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Кони дарёные,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Слёзы соленые,</w:t>
      </w:r>
    </w:p>
    <w:p w:rsidR="00B17BB7" w:rsidRDefault="00B17BB7" w:rsidP="00693000">
      <w:pPr>
        <w:pStyle w:val="a3"/>
      </w:pPr>
      <w:r>
        <w:t>Весело на душе.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Души палёные,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Руки калёные,</w:t>
      </w:r>
    </w:p>
    <w:p w:rsidR="00B17BB7" w:rsidRDefault="00B17BB7" w:rsidP="00693000">
      <w:pPr>
        <w:pStyle w:val="a3"/>
      </w:pPr>
      <w:r>
        <w:t>Весело на душе.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Силы </w:t>
      </w:r>
      <w:proofErr w:type="spellStart"/>
      <w:r>
        <w:t>небесны</w:t>
      </w:r>
      <w:proofErr w:type="spellEnd"/>
    </w:p>
    <w:p w:rsidR="00B17BB7" w:rsidRDefault="00B17BB7" w:rsidP="00693000">
      <w:pPr>
        <w:pStyle w:val="a3"/>
      </w:pPr>
      <w:r>
        <w:t>Глазки твои прелестны.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Ток-ток, током,</w:t>
      </w:r>
    </w:p>
    <w:p w:rsidR="00B17BB7" w:rsidRDefault="00B17BB7" w:rsidP="00693000">
      <w:pPr>
        <w:pStyle w:val="a3"/>
      </w:pPr>
      <w:r>
        <w:t>Пироги с соком,</w:t>
      </w:r>
    </w:p>
    <w:p w:rsidR="00B17BB7" w:rsidRDefault="00B17BB7" w:rsidP="00693000">
      <w:pPr>
        <w:pStyle w:val="a3"/>
      </w:pPr>
      <w:r>
        <w:t>С луком с перцем,</w:t>
      </w:r>
    </w:p>
    <w:p w:rsidR="00B17BB7" w:rsidRDefault="00B17BB7" w:rsidP="00693000">
      <w:pPr>
        <w:pStyle w:val="a3"/>
      </w:pPr>
      <w:r>
        <w:t>С собачьим сердцем.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Клубок тоне, тоне, тоне,</w:t>
      </w:r>
    </w:p>
    <w:p w:rsidR="00B17BB7" w:rsidRDefault="00B17BB7" w:rsidP="00693000">
      <w:pPr>
        <w:pStyle w:val="a3"/>
      </w:pPr>
      <w:r>
        <w:t>Нитка доле, доле, доле.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Ложка гнётся,</w:t>
      </w:r>
    </w:p>
    <w:p w:rsidR="00B17BB7" w:rsidRDefault="00B17BB7" w:rsidP="00693000">
      <w:pPr>
        <w:pStyle w:val="a3"/>
      </w:pPr>
      <w:r>
        <w:t>Сердце бьётся,</w:t>
      </w:r>
    </w:p>
    <w:p w:rsidR="00B17BB7" w:rsidRDefault="00B17BB7" w:rsidP="00693000">
      <w:pPr>
        <w:pStyle w:val="a3"/>
      </w:pPr>
      <w:r>
        <w:t>Сердце бьётся,</w:t>
      </w:r>
    </w:p>
    <w:p w:rsidR="00B17BB7" w:rsidRDefault="00B17BB7" w:rsidP="00693000">
      <w:pPr>
        <w:pStyle w:val="a3"/>
      </w:pPr>
      <w:r>
        <w:t>Нос трясётся.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proofErr w:type="spellStart"/>
      <w:r>
        <w:t>Тринка-бринка</w:t>
      </w:r>
      <w:proofErr w:type="spellEnd"/>
      <w:r>
        <w:t>,</w:t>
      </w:r>
    </w:p>
    <w:p w:rsidR="00B17BB7" w:rsidRDefault="00B17BB7" w:rsidP="00693000">
      <w:pPr>
        <w:pStyle w:val="a3"/>
      </w:pPr>
      <w:r>
        <w:lastRenderedPageBreak/>
        <w:t xml:space="preserve">Два с </w:t>
      </w:r>
      <w:proofErr w:type="spellStart"/>
      <w:r>
        <w:t>полтинкой</w:t>
      </w:r>
      <w:proofErr w:type="spellEnd"/>
      <w:r>
        <w:t>,</w:t>
      </w:r>
    </w:p>
    <w:p w:rsidR="00B17BB7" w:rsidRDefault="00B17BB7" w:rsidP="00693000">
      <w:pPr>
        <w:pStyle w:val="a3"/>
      </w:pPr>
      <w:r>
        <w:t>Шагом-магом,</w:t>
      </w:r>
    </w:p>
    <w:p w:rsidR="00B17BB7" w:rsidRDefault="00B17BB7" w:rsidP="00693000">
      <w:pPr>
        <w:pStyle w:val="a3"/>
      </w:pPr>
      <w:proofErr w:type="spellStart"/>
      <w:r>
        <w:t>Четвертагом</w:t>
      </w:r>
      <w:proofErr w:type="spellEnd"/>
      <w:r>
        <w:t>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Доля горючая,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Сила могучая,</w:t>
      </w:r>
    </w:p>
    <w:p w:rsidR="00B17BB7" w:rsidRDefault="00B17BB7" w:rsidP="00693000">
      <w:pPr>
        <w:pStyle w:val="a3"/>
      </w:pPr>
      <w:r>
        <w:t>Весело на душе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Знаем благую весть</w:t>
      </w:r>
      <w:r w:rsidR="00AD62E2">
        <w:t xml:space="preserve"> –</w:t>
      </w:r>
    </w:p>
    <w:p w:rsidR="00B17BB7" w:rsidRDefault="00B17BB7" w:rsidP="00693000">
      <w:pPr>
        <w:pStyle w:val="a3"/>
      </w:pPr>
      <w:r>
        <w:t>Любушка с нами есть.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Тучи </w:t>
      </w:r>
      <w:proofErr w:type="spellStart"/>
      <w:r>
        <w:t>гнетучие</w:t>
      </w:r>
      <w:proofErr w:type="spellEnd"/>
      <w:r>
        <w:t>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Огни летучие,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Любушка с нами есть,</w:t>
      </w:r>
    </w:p>
    <w:p w:rsidR="00B17BB7" w:rsidRDefault="00B17BB7" w:rsidP="00693000">
      <w:pPr>
        <w:pStyle w:val="a3"/>
      </w:pPr>
      <w:r>
        <w:t>Эва, какая честь!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Чёрен на теле крест,</w:t>
      </w:r>
    </w:p>
    <w:p w:rsidR="00B17BB7" w:rsidRDefault="00B17BB7" w:rsidP="00693000">
      <w:pPr>
        <w:pStyle w:val="a3"/>
      </w:pPr>
      <w:r>
        <w:t>Весело на душе,</w:t>
      </w:r>
    </w:p>
    <w:p w:rsidR="00B17BB7" w:rsidRDefault="00B17BB7" w:rsidP="00693000">
      <w:pPr>
        <w:pStyle w:val="a3"/>
      </w:pPr>
      <w:r>
        <w:t>Громы сошли с небес,</w:t>
      </w:r>
    </w:p>
    <w:p w:rsidR="00B17BB7" w:rsidRDefault="00B17BB7" w:rsidP="00693000">
      <w:pPr>
        <w:pStyle w:val="a3"/>
      </w:pPr>
      <w:r>
        <w:t>Весело на душе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Слышим благую весть</w:t>
      </w:r>
      <w:r w:rsidR="00AD62E2">
        <w:t xml:space="preserve"> –</w:t>
      </w:r>
    </w:p>
    <w:p w:rsidR="00B17BB7" w:rsidRDefault="00B17BB7" w:rsidP="00693000">
      <w:pPr>
        <w:pStyle w:val="a3"/>
      </w:pPr>
      <w:r>
        <w:t>Любушка с нами есть.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Силы </w:t>
      </w:r>
      <w:proofErr w:type="spellStart"/>
      <w:r>
        <w:t>небесны</w:t>
      </w:r>
      <w:proofErr w:type="spellEnd"/>
    </w:p>
    <w:p w:rsidR="00B17BB7" w:rsidRDefault="00B17BB7" w:rsidP="00693000">
      <w:pPr>
        <w:pStyle w:val="a3"/>
      </w:pPr>
      <w:r>
        <w:t>Глазки твои прелестны,</w:t>
      </w:r>
    </w:p>
    <w:p w:rsidR="00B17BB7" w:rsidRDefault="00B17BB7" w:rsidP="00693000">
      <w:pPr>
        <w:pStyle w:val="a3"/>
      </w:pPr>
      <w:r>
        <w:t>Прекрасны, красны.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Эх, ходом, </w:t>
      </w:r>
      <w:proofErr w:type="spellStart"/>
      <w:r>
        <w:t>водом</w:t>
      </w:r>
      <w:proofErr w:type="spellEnd"/>
      <w:r>
        <w:t>,</w:t>
      </w:r>
    </w:p>
    <w:p w:rsidR="00B17BB7" w:rsidRDefault="00B17BB7" w:rsidP="00693000">
      <w:pPr>
        <w:pStyle w:val="a3"/>
      </w:pPr>
      <w:r>
        <w:t xml:space="preserve">Ходом, </w:t>
      </w:r>
      <w:proofErr w:type="spellStart"/>
      <w:r>
        <w:t>водом</w:t>
      </w:r>
      <w:proofErr w:type="spellEnd"/>
    </w:p>
    <w:p w:rsidR="00B17BB7" w:rsidRDefault="00B17BB7" w:rsidP="00693000">
      <w:pPr>
        <w:pStyle w:val="a3"/>
      </w:pPr>
      <w:r>
        <w:t>Ид</w:t>
      </w:r>
      <w:r w:rsidR="00AD62E2">
        <w:t>е</w:t>
      </w:r>
      <w:r>
        <w:t xml:space="preserve">т ходом, </w:t>
      </w:r>
      <w:proofErr w:type="spellStart"/>
      <w:r>
        <w:t>водом</w:t>
      </w:r>
      <w:proofErr w:type="spellEnd"/>
      <w:r>
        <w:t>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Дорогою двурогая</w:t>
      </w:r>
    </w:p>
    <w:p w:rsidR="00B17BB7" w:rsidRDefault="00B17BB7" w:rsidP="00693000">
      <w:pPr>
        <w:pStyle w:val="a3"/>
      </w:pPr>
      <w:r>
        <w:t>Гуляет по небу луна,</w:t>
      </w:r>
    </w:p>
    <w:p w:rsidR="00B17BB7" w:rsidRDefault="00B17BB7" w:rsidP="00693000">
      <w:pPr>
        <w:pStyle w:val="a3"/>
      </w:pPr>
      <w:r>
        <w:t>Бледнее мёртвого она.</w:t>
      </w:r>
    </w:p>
    <w:p w:rsidR="00B17BB7" w:rsidRDefault="00B17BB7" w:rsidP="00693000">
      <w:pPr>
        <w:pStyle w:val="a3"/>
      </w:pPr>
      <w:r>
        <w:t>Идут дорогою двурогие</w:t>
      </w:r>
    </w:p>
    <w:p w:rsidR="00B17BB7" w:rsidRDefault="00B17BB7" w:rsidP="00693000">
      <w:pPr>
        <w:pStyle w:val="a3"/>
      </w:pPr>
      <w:r>
        <w:t>За нами с кривдой сатана,</w:t>
      </w:r>
    </w:p>
    <w:p w:rsidR="00B17BB7" w:rsidRDefault="00B17BB7" w:rsidP="00693000">
      <w:pPr>
        <w:pStyle w:val="a3"/>
      </w:pPr>
      <w:proofErr w:type="spellStart"/>
      <w:r>
        <w:t>Йдут</w:t>
      </w:r>
      <w:proofErr w:type="spellEnd"/>
      <w:r>
        <w:t xml:space="preserve"> дорогою.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 xml:space="preserve">В наши души </w:t>
      </w:r>
      <w:proofErr w:type="spellStart"/>
      <w:r>
        <w:t>гадью</w:t>
      </w:r>
      <w:proofErr w:type="spellEnd"/>
      <w:r>
        <w:t xml:space="preserve"> </w:t>
      </w:r>
      <w:proofErr w:type="spellStart"/>
      <w:r>
        <w:t>плёвано</w:t>
      </w:r>
      <w:proofErr w:type="spellEnd"/>
      <w:r>
        <w:t>,</w:t>
      </w:r>
    </w:p>
    <w:p w:rsidR="00B17BB7" w:rsidRDefault="00B17BB7" w:rsidP="00693000">
      <w:pPr>
        <w:pStyle w:val="a3"/>
      </w:pPr>
      <w:r>
        <w:t>Грязно!</w:t>
      </w:r>
    </w:p>
    <w:p w:rsidR="00B17BB7" w:rsidRDefault="00B17BB7" w:rsidP="00693000">
      <w:pPr>
        <w:pStyle w:val="a3"/>
      </w:pPr>
      <w:r>
        <w:t>Наши думы водкой чищены.</w:t>
      </w:r>
    </w:p>
    <w:p w:rsidR="00175D4F" w:rsidRDefault="00175D4F" w:rsidP="00693000">
      <w:pPr>
        <w:pStyle w:val="a3"/>
      </w:pPr>
    </w:p>
    <w:p w:rsidR="00B17BB7" w:rsidRDefault="00B17BB7" w:rsidP="00693000">
      <w:pPr>
        <w:pStyle w:val="a3"/>
      </w:pPr>
      <w:r>
        <w:t xml:space="preserve">Качнёмся влево, </w:t>
      </w:r>
      <w:proofErr w:type="spellStart"/>
      <w:r>
        <w:t>братушки</w:t>
      </w:r>
      <w:proofErr w:type="spellEnd"/>
      <w:r>
        <w:t>!</w:t>
      </w:r>
    </w:p>
    <w:p w:rsidR="00B17BB7" w:rsidRDefault="00B17BB7" w:rsidP="00693000">
      <w:pPr>
        <w:pStyle w:val="a3"/>
      </w:pPr>
      <w:r>
        <w:t xml:space="preserve">Качнёмся </w:t>
      </w:r>
      <w:r w:rsidR="00175D4F">
        <w:t>вправо</w:t>
      </w:r>
      <w:r>
        <w:t>, милые!</w:t>
      </w:r>
    </w:p>
    <w:p w:rsidR="00B17BB7" w:rsidRDefault="00B17BB7" w:rsidP="00693000">
      <w:pPr>
        <w:pStyle w:val="a3"/>
      </w:pPr>
      <w:r>
        <w:t>На землю грешную падём,</w:t>
      </w:r>
    </w:p>
    <w:p w:rsidR="00B17BB7" w:rsidRDefault="00B17BB7" w:rsidP="00693000">
      <w:pPr>
        <w:pStyle w:val="a3"/>
      </w:pPr>
      <w:r>
        <w:t xml:space="preserve">На небо дальнее </w:t>
      </w:r>
      <w:proofErr w:type="spellStart"/>
      <w:r>
        <w:t>взглянём</w:t>
      </w:r>
      <w:proofErr w:type="spellEnd"/>
      <w:r>
        <w:t>,</w:t>
      </w:r>
    </w:p>
    <w:p w:rsidR="00B17BB7" w:rsidRDefault="00B17BB7" w:rsidP="00693000">
      <w:pPr>
        <w:pStyle w:val="a3"/>
      </w:pPr>
      <w:r>
        <w:t>А там рогатые, мордатые</w:t>
      </w:r>
    </w:p>
    <w:p w:rsidR="00B17BB7" w:rsidRDefault="00B17BB7" w:rsidP="00693000">
      <w:pPr>
        <w:pStyle w:val="a3"/>
      </w:pPr>
      <w:r>
        <w:t>Смеются с кривдой сатана,</w:t>
      </w:r>
    </w:p>
    <w:p w:rsidR="00B17BB7" w:rsidRDefault="00B17BB7" w:rsidP="00693000">
      <w:pPr>
        <w:pStyle w:val="a3"/>
      </w:pPr>
      <w:r>
        <w:t>С ними смерть сама.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В ад ворота открываются.</w:t>
      </w:r>
    </w:p>
    <w:p w:rsidR="00B17BB7" w:rsidRDefault="00B17BB7" w:rsidP="00693000">
      <w:pPr>
        <w:pStyle w:val="a3"/>
      </w:pPr>
      <w:proofErr w:type="spellStart"/>
      <w:r>
        <w:t>Скрыпно</w:t>
      </w:r>
      <w:proofErr w:type="spellEnd"/>
      <w:r>
        <w:t>!</w:t>
      </w:r>
    </w:p>
    <w:p w:rsidR="00B17BB7" w:rsidRDefault="00B17BB7" w:rsidP="00693000">
      <w:pPr>
        <w:pStyle w:val="a3"/>
      </w:pPr>
      <w:r>
        <w:t>Негасимы печи там горят.</w:t>
      </w:r>
    </w:p>
    <w:p w:rsidR="00B17BB7" w:rsidRDefault="00B17BB7" w:rsidP="00693000">
      <w:pPr>
        <w:pStyle w:val="a3"/>
      </w:pPr>
      <w:r>
        <w:t>Смрадно!</w:t>
      </w:r>
    </w:p>
    <w:p w:rsidR="00B17BB7" w:rsidRDefault="00B17BB7" w:rsidP="00693000">
      <w:pPr>
        <w:pStyle w:val="a3"/>
      </w:pPr>
      <w:r>
        <w:t>Ни тепла от них ни холода.</w:t>
      </w:r>
    </w:p>
    <w:p w:rsidR="00B17BB7" w:rsidRDefault="00B17BB7" w:rsidP="00693000">
      <w:pPr>
        <w:pStyle w:val="a3"/>
      </w:pPr>
      <w:r>
        <w:t>Душно!</w:t>
      </w:r>
    </w:p>
    <w:p w:rsidR="00B17BB7" w:rsidRDefault="00B17BB7" w:rsidP="00693000">
      <w:pPr>
        <w:pStyle w:val="a3"/>
      </w:pPr>
    </w:p>
    <w:p w:rsidR="00B17BB7" w:rsidRPr="00693000" w:rsidRDefault="00B17BB7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>№ 2. Смерть разбойника</w:t>
      </w:r>
    </w:p>
    <w:p w:rsidR="00AD62E2" w:rsidRDefault="00AD62E2" w:rsidP="00693000">
      <w:pPr>
        <w:pStyle w:val="a3"/>
      </w:pPr>
    </w:p>
    <w:p w:rsidR="00B17BB7" w:rsidRDefault="00B17BB7" w:rsidP="00693000">
      <w:pPr>
        <w:pStyle w:val="a3"/>
      </w:pPr>
      <w:r w:rsidRPr="00B17BB7">
        <w:t xml:space="preserve">Ой, да схороните меня, братцы-разбойнички, </w:t>
      </w:r>
    </w:p>
    <w:p w:rsidR="00B17BB7" w:rsidRDefault="00B17BB7" w:rsidP="00693000">
      <w:pPr>
        <w:pStyle w:val="a3"/>
      </w:pPr>
      <w:r w:rsidRPr="00B17BB7">
        <w:t>Ой, да между трех дорог</w:t>
      </w:r>
      <w:r w:rsidR="00AD62E2">
        <w:t>,</w:t>
      </w:r>
      <w:r w:rsidRPr="00B17BB7">
        <w:t xml:space="preserve"> в </w:t>
      </w:r>
      <w:proofErr w:type="spellStart"/>
      <w:r w:rsidRPr="00B17BB7">
        <w:t>перекресточке</w:t>
      </w:r>
      <w:proofErr w:type="spellEnd"/>
      <w:r w:rsidRPr="00B17BB7">
        <w:t>.</w:t>
      </w:r>
    </w:p>
    <w:p w:rsidR="00B17BB7" w:rsidRDefault="00B17BB7" w:rsidP="00693000">
      <w:pPr>
        <w:pStyle w:val="a3"/>
      </w:pPr>
      <w:r>
        <w:t>В головах</w:t>
      </w:r>
      <w:r w:rsidRPr="00B17BB7">
        <w:t xml:space="preserve"> поставьте, братцы, моего коня.</w:t>
      </w:r>
    </w:p>
    <w:p w:rsidR="00B17BB7" w:rsidRDefault="00B17BB7" w:rsidP="00693000">
      <w:pPr>
        <w:pStyle w:val="a3"/>
      </w:pPr>
      <w:r w:rsidRPr="00B17BB7">
        <w:t xml:space="preserve">В руку правую дайте мне </w:t>
      </w:r>
      <w:proofErr w:type="spellStart"/>
      <w:r w:rsidRPr="00B17BB7">
        <w:t>востру</w:t>
      </w:r>
      <w:proofErr w:type="spellEnd"/>
      <w:r w:rsidRPr="00B17BB7">
        <w:t xml:space="preserve"> сабельку.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 w:rsidRPr="00B17BB7">
        <w:t>Ой, да кто пройдет-пройдет здесь</w:t>
      </w:r>
      <w:r>
        <w:t xml:space="preserve"> – </w:t>
      </w:r>
      <w:r w:rsidRPr="00B17BB7">
        <w:t>остановится</w:t>
      </w:r>
    </w:p>
    <w:p w:rsidR="00B17BB7" w:rsidRDefault="00B17BB7" w:rsidP="00693000">
      <w:pPr>
        <w:pStyle w:val="a3"/>
      </w:pPr>
      <w:r w:rsidRPr="00B17BB7">
        <w:t xml:space="preserve">Ой, да кто проедет </w:t>
      </w:r>
      <w:r>
        <w:t xml:space="preserve">– </w:t>
      </w:r>
      <w:proofErr w:type="spellStart"/>
      <w:r w:rsidRPr="00B17BB7">
        <w:t>подивуется</w:t>
      </w:r>
      <w:proofErr w:type="spellEnd"/>
      <w:r w:rsidRPr="00B17BB7">
        <w:t>.</w:t>
      </w:r>
    </w:p>
    <w:p w:rsidR="00B17BB7" w:rsidRDefault="00B17BB7" w:rsidP="00693000">
      <w:pPr>
        <w:pStyle w:val="a3"/>
      </w:pPr>
      <w:r w:rsidRPr="00B17BB7">
        <w:t xml:space="preserve">Ой, да что лежит-лежит здесь </w:t>
      </w:r>
      <w:r w:rsidR="00693000">
        <w:t xml:space="preserve">– </w:t>
      </w:r>
      <w:r w:rsidRPr="00B17BB7">
        <w:t>разбойничек</w:t>
      </w:r>
    </w:p>
    <w:p w:rsidR="00B17BB7" w:rsidRDefault="00B17BB7" w:rsidP="00693000">
      <w:pPr>
        <w:pStyle w:val="a3"/>
      </w:pPr>
      <w:r w:rsidRPr="00B17BB7">
        <w:t xml:space="preserve">Люду бедному </w:t>
      </w:r>
      <w:proofErr w:type="spellStart"/>
      <w:r w:rsidRPr="00B17BB7">
        <w:t>заступничек</w:t>
      </w:r>
      <w:proofErr w:type="spellEnd"/>
      <w:r w:rsidRPr="00B17BB7">
        <w:t>.</w:t>
      </w:r>
    </w:p>
    <w:p w:rsidR="00693000" w:rsidRDefault="00693000" w:rsidP="00693000">
      <w:pPr>
        <w:pStyle w:val="a3"/>
      </w:pPr>
    </w:p>
    <w:p w:rsidR="00693000" w:rsidRDefault="00693000" w:rsidP="00693000">
      <w:pPr>
        <w:pStyle w:val="a3"/>
      </w:pPr>
      <w:r>
        <w:t>Боже! И зачем бы тебе не простить меня, не снять с меня проклятия своего?</w:t>
      </w:r>
    </w:p>
    <w:p w:rsidR="00693000" w:rsidRDefault="00693000" w:rsidP="00693000">
      <w:pPr>
        <w:pStyle w:val="a3"/>
      </w:pPr>
      <w:r>
        <w:t>Ибо вот я лягу во мраке, завтра поищешь меня – и не найдешь.</w:t>
      </w:r>
    </w:p>
    <w:p w:rsidR="00693000" w:rsidRDefault="00693000" w:rsidP="00693000">
      <w:pPr>
        <w:pStyle w:val="a3"/>
      </w:pPr>
      <w:r>
        <w:t>Так зачем бы тебе не простить меня, Боже?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 w:rsidRPr="00B17BB7">
        <w:t xml:space="preserve">Потерял, терял-терял, золотые </w:t>
      </w:r>
      <w:proofErr w:type="spellStart"/>
      <w:r w:rsidRPr="00B17BB7">
        <w:t>ятеря</w:t>
      </w:r>
      <w:proofErr w:type="spellEnd"/>
    </w:p>
    <w:p w:rsidR="00B17BB7" w:rsidRDefault="00B17BB7" w:rsidP="00693000">
      <w:pPr>
        <w:pStyle w:val="a3"/>
      </w:pPr>
      <w:r w:rsidRPr="00B17BB7">
        <w:t xml:space="preserve">Где ты, рыбка, ходишь, </w:t>
      </w:r>
      <w:r>
        <w:t>ч</w:t>
      </w:r>
      <w:r w:rsidRPr="00B17BB7">
        <w:t xml:space="preserve">то ты к мальчику не </w:t>
      </w:r>
      <w:r w:rsidR="00175D4F">
        <w:t>вы</w:t>
      </w:r>
      <w:r w:rsidRPr="00B17BB7">
        <w:t>ходишь?</w:t>
      </w:r>
    </w:p>
    <w:p w:rsidR="00B17BB7" w:rsidRDefault="00B17BB7" w:rsidP="00693000">
      <w:pPr>
        <w:pStyle w:val="a3"/>
      </w:pPr>
      <w:r w:rsidRPr="00B17BB7">
        <w:t xml:space="preserve">Я молоденький </w:t>
      </w:r>
      <w:proofErr w:type="spellStart"/>
      <w:r w:rsidRPr="00B17BB7">
        <w:t>парнек</w:t>
      </w:r>
      <w:proofErr w:type="spellEnd"/>
      <w:r w:rsidRPr="00B17BB7">
        <w:t xml:space="preserve">, </w:t>
      </w:r>
      <w:r>
        <w:t>я</w:t>
      </w:r>
      <w:r w:rsidRPr="00B17BB7">
        <w:t xml:space="preserve"> принес тебе цветок</w:t>
      </w:r>
    </w:p>
    <w:p w:rsidR="00B17BB7" w:rsidRDefault="00B17BB7" w:rsidP="00693000">
      <w:pPr>
        <w:pStyle w:val="a3"/>
      </w:pPr>
      <w:r>
        <w:t>М</w:t>
      </w:r>
      <w:r w:rsidRPr="00B17BB7">
        <w:t xml:space="preserve">удро наставленье, </w:t>
      </w:r>
      <w:r>
        <w:t>м</w:t>
      </w:r>
      <w:r w:rsidRPr="00B17BB7">
        <w:t>илой матушки благословенье.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 w:rsidRPr="00B17BB7">
        <w:t xml:space="preserve">У Макарья звонят, у </w:t>
      </w:r>
      <w:r w:rsidR="00175D4F">
        <w:t>Е</w:t>
      </w:r>
      <w:r w:rsidRPr="00B17BB7">
        <w:t xml:space="preserve">горья звонят, у Николы звонят, </w:t>
      </w:r>
      <w:r>
        <w:t>б</w:t>
      </w:r>
      <w:r w:rsidRPr="00B17BB7">
        <w:t>ьют часы</w:t>
      </w:r>
      <w:r w:rsidR="00175D4F">
        <w:t xml:space="preserve">, </w:t>
      </w:r>
      <w:r w:rsidRPr="00B17BB7">
        <w:t>говорят</w:t>
      </w:r>
      <w:r>
        <w:t>.</w:t>
      </w:r>
    </w:p>
    <w:p w:rsidR="00B17BB7" w:rsidRDefault="00B17BB7" w:rsidP="00693000">
      <w:pPr>
        <w:pStyle w:val="a3"/>
      </w:pPr>
    </w:p>
    <w:p w:rsidR="00AD62E2" w:rsidRDefault="00AD62E2" w:rsidP="00693000">
      <w:pPr>
        <w:pStyle w:val="a3"/>
      </w:pPr>
      <w:r>
        <w:t xml:space="preserve">Ах,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>, что захочешь – получи</w:t>
      </w:r>
    </w:p>
    <w:p w:rsidR="00AD62E2" w:rsidRDefault="00AD62E2" w:rsidP="00693000">
      <w:pPr>
        <w:pStyle w:val="a3"/>
      </w:pPr>
      <w:r>
        <w:t>С неба глянет солнце, сядет матушка у оконца</w:t>
      </w:r>
      <w:r w:rsidR="00693000">
        <w:t>.</w:t>
      </w:r>
    </w:p>
    <w:p w:rsidR="00AD62E2" w:rsidRDefault="00AD62E2" w:rsidP="00693000">
      <w:pPr>
        <w:pStyle w:val="a3"/>
      </w:pPr>
      <w:r>
        <w:t>С неба спущено письмо, не прочитано оно</w:t>
      </w:r>
    </w:p>
    <w:p w:rsidR="00AD62E2" w:rsidRDefault="00AD62E2" w:rsidP="00693000">
      <w:pPr>
        <w:pStyle w:val="a3"/>
      </w:pPr>
      <w:r>
        <w:t xml:space="preserve">А когда прочтется – в небе матушка улыбнется. </w:t>
      </w:r>
    </w:p>
    <w:p w:rsidR="00AD62E2" w:rsidRDefault="00AD62E2" w:rsidP="00693000">
      <w:pPr>
        <w:pStyle w:val="a3"/>
      </w:pPr>
    </w:p>
    <w:p w:rsidR="00B17BB7" w:rsidRPr="00693000" w:rsidRDefault="00B17BB7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 xml:space="preserve">№ </w:t>
      </w:r>
      <w:r w:rsidR="00957924" w:rsidRPr="00693000">
        <w:rPr>
          <w:b/>
          <w:bCs/>
          <w:sz w:val="24"/>
          <w:szCs w:val="24"/>
        </w:rPr>
        <w:t>4</w:t>
      </w:r>
      <w:r w:rsidRPr="00693000">
        <w:rPr>
          <w:b/>
          <w:bCs/>
          <w:sz w:val="24"/>
          <w:szCs w:val="24"/>
        </w:rPr>
        <w:t>. Ерунда</w:t>
      </w:r>
    </w:p>
    <w:p w:rsidR="00957924" w:rsidRDefault="00957924" w:rsidP="00693000">
      <w:pPr>
        <w:pStyle w:val="a3"/>
      </w:pP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-ми, та-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-ми,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ла коза с товарами.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 за ней десять пуд 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а тарелочках несут, 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Кто летит, кто летит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Посмотрите</w:t>
      </w:r>
      <w:r w:rsidR="00175D4F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кто летит</w:t>
      </w:r>
      <w:r w:rsidR="0069300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Это Тит, это Тит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 поднебесью летит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Тпру-ну-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ны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тпру-ну-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ны</w:t>
      </w:r>
      <w:proofErr w:type="spellEnd"/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носит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Марьюшка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штаны</w:t>
      </w:r>
      <w:r w:rsidR="0069300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957924" w:rsidRDefault="00AD62E2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</w:t>
      </w:r>
      <w:r w:rsidR="0095792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Иван, а Иван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осит красный сарафан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Думали, думали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Думали, да плюнули</w:t>
      </w:r>
      <w:r w:rsidR="00693000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 Федул, а Федул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 не думал, а надул.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Тин-тин-длин, тин-тин-длин,</w:t>
      </w:r>
      <w:bookmarkStart w:id="0" w:name="_GoBack"/>
      <w:bookmarkEnd w:id="0"/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зародился в печке блин.</w:t>
      </w:r>
    </w:p>
    <w:p w:rsidR="00957924" w:rsidRDefault="00957924" w:rsidP="00693000">
      <w:pPr>
        <w:pStyle w:val="a3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тот блин надо рот</w:t>
      </w:r>
    </w:p>
    <w:p w:rsidR="00957924" w:rsidRDefault="00957924" w:rsidP="00693000">
      <w:pPr>
        <w:pStyle w:val="a3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шире Иверских ворот.</w:t>
      </w:r>
    </w:p>
    <w:p w:rsidR="00B17BB7" w:rsidRDefault="00B17BB7" w:rsidP="00693000">
      <w:pPr>
        <w:pStyle w:val="a3"/>
      </w:pPr>
    </w:p>
    <w:p w:rsidR="00B17BB7" w:rsidRPr="00693000" w:rsidRDefault="00B17BB7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 xml:space="preserve">№ </w:t>
      </w:r>
      <w:r w:rsidR="00AD62E2" w:rsidRPr="00693000">
        <w:rPr>
          <w:b/>
          <w:bCs/>
          <w:sz w:val="24"/>
          <w:szCs w:val="24"/>
        </w:rPr>
        <w:t>4.</w:t>
      </w:r>
      <w:r w:rsidRPr="00693000">
        <w:rPr>
          <w:b/>
          <w:bCs/>
          <w:sz w:val="24"/>
          <w:szCs w:val="24"/>
        </w:rPr>
        <w:t xml:space="preserve"> Посиделки</w:t>
      </w:r>
    </w:p>
    <w:p w:rsidR="00B17BB7" w:rsidRDefault="00B17BB7" w:rsidP="00693000">
      <w:pPr>
        <w:pStyle w:val="a3"/>
      </w:pPr>
    </w:p>
    <w:p w:rsidR="00AD62E2" w:rsidRDefault="00AD62E2" w:rsidP="00693000">
      <w:pPr>
        <w:pStyle w:val="a3"/>
      </w:pPr>
      <w:r>
        <w:t>С неба звездочка упала</w:t>
      </w:r>
    </w:p>
    <w:p w:rsidR="00AD62E2" w:rsidRDefault="00AD62E2" w:rsidP="00693000">
      <w:pPr>
        <w:pStyle w:val="a3"/>
      </w:pPr>
      <w:r>
        <w:t>А и другая упадет</w:t>
      </w:r>
      <w:r w:rsidR="00693000">
        <w:t>.</w:t>
      </w:r>
    </w:p>
    <w:p w:rsidR="00AD62E2" w:rsidRDefault="00AD62E2" w:rsidP="00693000">
      <w:pPr>
        <w:pStyle w:val="a3"/>
      </w:pPr>
      <w:r>
        <w:t xml:space="preserve">По сватам уехал </w:t>
      </w:r>
      <w:proofErr w:type="spellStart"/>
      <w:r>
        <w:t>дролечка</w:t>
      </w:r>
      <w:proofErr w:type="spellEnd"/>
    </w:p>
    <w:p w:rsidR="00AD62E2" w:rsidRDefault="00AD62E2" w:rsidP="00693000">
      <w:pPr>
        <w:pStyle w:val="a3"/>
      </w:pPr>
      <w:r>
        <w:t>А может дура попадет</w:t>
      </w:r>
    </w:p>
    <w:p w:rsidR="00AD62E2" w:rsidRDefault="00AD62E2" w:rsidP="00693000">
      <w:pPr>
        <w:pStyle w:val="a3"/>
      </w:pPr>
    </w:p>
    <w:p w:rsidR="00AD62E2" w:rsidRDefault="00AD62E2" w:rsidP="00693000">
      <w:pPr>
        <w:pStyle w:val="a3"/>
      </w:pPr>
      <w:r>
        <w:t>Говорил: «Не плачь, милая,</w:t>
      </w:r>
    </w:p>
    <w:p w:rsidR="00AD62E2" w:rsidRDefault="00AD62E2" w:rsidP="00693000">
      <w:pPr>
        <w:pStyle w:val="a3"/>
      </w:pPr>
      <w:r>
        <w:t>А ты не плачь и не скучай</w:t>
      </w:r>
      <w:r w:rsidR="00693000">
        <w:t>,</w:t>
      </w:r>
    </w:p>
    <w:p w:rsidR="00AD62E2" w:rsidRDefault="00AD62E2" w:rsidP="00693000">
      <w:pPr>
        <w:pStyle w:val="a3"/>
      </w:pPr>
      <w:r>
        <w:t>Я не думал тебя бросить</w:t>
      </w:r>
      <w:r w:rsidR="00693000">
        <w:t>,</w:t>
      </w:r>
    </w:p>
    <w:p w:rsidR="00AD62E2" w:rsidRDefault="00AD62E2" w:rsidP="00693000">
      <w:pPr>
        <w:pStyle w:val="a3"/>
      </w:pPr>
      <w:r>
        <w:t>А подошел такой случай».</w:t>
      </w:r>
    </w:p>
    <w:p w:rsidR="00AD62E2" w:rsidRDefault="00AD62E2" w:rsidP="00693000">
      <w:pPr>
        <w:pStyle w:val="a3"/>
      </w:pPr>
    </w:p>
    <w:p w:rsidR="00AD62E2" w:rsidRDefault="00AD62E2" w:rsidP="00693000">
      <w:pPr>
        <w:pStyle w:val="a3"/>
      </w:pPr>
      <w:r>
        <w:t xml:space="preserve">Ты не думай, милый </w:t>
      </w:r>
      <w:proofErr w:type="spellStart"/>
      <w:r>
        <w:t>дролечка</w:t>
      </w:r>
      <w:proofErr w:type="spellEnd"/>
    </w:p>
    <w:p w:rsidR="00AD62E2" w:rsidRDefault="00AD62E2" w:rsidP="00693000">
      <w:pPr>
        <w:pStyle w:val="a3"/>
      </w:pPr>
      <w:r>
        <w:t>А ты не думай никогда</w:t>
      </w:r>
      <w:r w:rsidR="00693000">
        <w:t>.</w:t>
      </w:r>
    </w:p>
    <w:p w:rsidR="00AD62E2" w:rsidRDefault="00AD62E2" w:rsidP="00693000">
      <w:pPr>
        <w:pStyle w:val="a3"/>
      </w:pPr>
      <w:r>
        <w:t>Я по тебе плакать не стану</w:t>
      </w:r>
    </w:p>
    <w:p w:rsidR="00AD62E2" w:rsidRDefault="00AD62E2" w:rsidP="00693000">
      <w:pPr>
        <w:pStyle w:val="a3"/>
      </w:pPr>
      <w:r>
        <w:t xml:space="preserve">А мои слезы </w:t>
      </w:r>
      <w:proofErr w:type="gramStart"/>
      <w:r>
        <w:t>не вода</w:t>
      </w:r>
      <w:proofErr w:type="gramEnd"/>
      <w:r>
        <w:t>.</w:t>
      </w:r>
    </w:p>
    <w:p w:rsidR="00AD62E2" w:rsidRDefault="00AD62E2" w:rsidP="00693000">
      <w:pPr>
        <w:pStyle w:val="a3"/>
      </w:pPr>
    </w:p>
    <w:p w:rsidR="00AD62E2" w:rsidRDefault="00D330D8" w:rsidP="00693000">
      <w:pPr>
        <w:pStyle w:val="a3"/>
      </w:pPr>
      <w:r>
        <w:t xml:space="preserve">Зелена </w:t>
      </w:r>
      <w:proofErr w:type="spellStart"/>
      <w:r>
        <w:t>зелёна</w:t>
      </w:r>
      <w:proofErr w:type="spellEnd"/>
      <w:r>
        <w:t xml:space="preserve"> веточка</w:t>
      </w:r>
    </w:p>
    <w:p w:rsidR="00D330D8" w:rsidRDefault="00D330D8" w:rsidP="00693000">
      <w:pPr>
        <w:pStyle w:val="a3"/>
      </w:pPr>
      <w:r>
        <w:t>Не гнется, не качается</w:t>
      </w:r>
      <w:r w:rsidR="00693000">
        <w:t>.</w:t>
      </w:r>
    </w:p>
    <w:p w:rsidR="00D330D8" w:rsidRDefault="00D330D8" w:rsidP="00693000">
      <w:pPr>
        <w:pStyle w:val="a3"/>
      </w:pPr>
      <w:r>
        <w:t xml:space="preserve">Без тебя, мой милый </w:t>
      </w:r>
      <w:proofErr w:type="spellStart"/>
      <w:r>
        <w:t>дролечка</w:t>
      </w:r>
      <w:proofErr w:type="spellEnd"/>
    </w:p>
    <w:p w:rsidR="00D330D8" w:rsidRDefault="00D330D8" w:rsidP="00693000">
      <w:pPr>
        <w:pStyle w:val="a3"/>
      </w:pPr>
      <w:r>
        <w:t>Не спится, не гуляется.</w:t>
      </w:r>
    </w:p>
    <w:p w:rsidR="00D330D8" w:rsidRDefault="00D330D8" w:rsidP="00693000">
      <w:pPr>
        <w:pStyle w:val="a3"/>
      </w:pPr>
    </w:p>
    <w:p w:rsidR="00D330D8" w:rsidRDefault="00D330D8" w:rsidP="00693000">
      <w:pPr>
        <w:pStyle w:val="a3"/>
      </w:pPr>
      <w:r>
        <w:t>Ёлочка не осыпайся</w:t>
      </w:r>
    </w:p>
    <w:p w:rsidR="00D330D8" w:rsidRDefault="00D330D8" w:rsidP="00693000">
      <w:pPr>
        <w:pStyle w:val="a3"/>
      </w:pPr>
      <w:r>
        <w:t xml:space="preserve">И </w:t>
      </w:r>
      <w:proofErr w:type="spellStart"/>
      <w:r>
        <w:t>чисту</w:t>
      </w:r>
      <w:proofErr w:type="spellEnd"/>
      <w:r>
        <w:t xml:space="preserve"> воду не мути</w:t>
      </w:r>
      <w:r w:rsidR="00693000">
        <w:t>.</w:t>
      </w:r>
    </w:p>
    <w:p w:rsidR="00D330D8" w:rsidRDefault="00D330D8" w:rsidP="00693000">
      <w:pPr>
        <w:pStyle w:val="a3"/>
      </w:pPr>
      <w:r>
        <w:t>Дорогой не задавайся</w:t>
      </w:r>
    </w:p>
    <w:p w:rsidR="00D330D8" w:rsidRDefault="00D330D8" w:rsidP="00693000">
      <w:pPr>
        <w:pStyle w:val="a3"/>
      </w:pPr>
      <w:r>
        <w:t>А тебе лучше не найти.</w:t>
      </w:r>
    </w:p>
    <w:p w:rsidR="00AD62E2" w:rsidRDefault="00AD62E2" w:rsidP="00693000">
      <w:pPr>
        <w:pStyle w:val="a3"/>
      </w:pPr>
    </w:p>
    <w:p w:rsidR="00AD62E2" w:rsidRDefault="00AD62E2" w:rsidP="00693000">
      <w:pPr>
        <w:pStyle w:val="a3"/>
      </w:pPr>
    </w:p>
    <w:p w:rsidR="00B17BB7" w:rsidRPr="00693000" w:rsidRDefault="00B17BB7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 xml:space="preserve">№ </w:t>
      </w:r>
      <w:r w:rsidR="00D330D8" w:rsidRPr="00693000">
        <w:rPr>
          <w:b/>
          <w:bCs/>
          <w:sz w:val="24"/>
          <w:szCs w:val="24"/>
        </w:rPr>
        <w:t>6</w:t>
      </w:r>
      <w:r w:rsidR="00AD62E2" w:rsidRPr="00693000">
        <w:rPr>
          <w:b/>
          <w:bCs/>
          <w:sz w:val="24"/>
          <w:szCs w:val="24"/>
        </w:rPr>
        <w:t>.</w:t>
      </w:r>
      <w:r w:rsidRPr="00693000">
        <w:rPr>
          <w:b/>
          <w:bCs/>
          <w:sz w:val="24"/>
          <w:szCs w:val="24"/>
        </w:rPr>
        <w:t xml:space="preserve"> Воскресенье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Палочка-считалка</w:t>
      </w:r>
    </w:p>
    <w:p w:rsidR="00B17BB7" w:rsidRDefault="00B17BB7" w:rsidP="00693000">
      <w:pPr>
        <w:pStyle w:val="a3"/>
      </w:pPr>
      <w:r>
        <w:t>Прилетела галка</w:t>
      </w:r>
    </w:p>
    <w:p w:rsidR="00B17BB7" w:rsidRDefault="00AD62E2" w:rsidP="00693000">
      <w:pPr>
        <w:pStyle w:val="a3"/>
      </w:pPr>
      <w:r>
        <w:t>В в</w:t>
      </w:r>
      <w:r w:rsidR="00B17BB7">
        <w:t>оскресенье праздник</w:t>
      </w:r>
    </w:p>
    <w:p w:rsidR="00B17BB7" w:rsidRDefault="00B17BB7" w:rsidP="00693000">
      <w:pPr>
        <w:pStyle w:val="a3"/>
      </w:pPr>
      <w:r>
        <w:t>Что еще нам скажешь?</w:t>
      </w:r>
    </w:p>
    <w:p w:rsidR="00AD62E2" w:rsidRDefault="00AD62E2" w:rsidP="00693000">
      <w:pPr>
        <w:pStyle w:val="a3"/>
      </w:pPr>
    </w:p>
    <w:p w:rsidR="00B17BB7" w:rsidRDefault="00AD62E2" w:rsidP="00693000">
      <w:pPr>
        <w:pStyle w:val="a3"/>
      </w:pPr>
      <w:r>
        <w:t>Не родись красивой, а родись счастливой!</w:t>
      </w:r>
    </w:p>
    <w:p w:rsidR="00AD62E2" w:rsidRDefault="00AD62E2" w:rsidP="00693000">
      <w:pPr>
        <w:pStyle w:val="a3"/>
      </w:pPr>
    </w:p>
    <w:p w:rsidR="00B17BB7" w:rsidRDefault="00B17BB7" w:rsidP="00693000">
      <w:pPr>
        <w:pStyle w:val="a3"/>
      </w:pPr>
      <w:r>
        <w:t>Говорила мама:</w:t>
      </w:r>
    </w:p>
    <w:p w:rsidR="00B17BB7" w:rsidRDefault="00693000" w:rsidP="00693000">
      <w:pPr>
        <w:pStyle w:val="a3"/>
      </w:pPr>
      <w:r>
        <w:t>«</w:t>
      </w:r>
      <w:r w:rsidR="00B17BB7">
        <w:t>Ходи, детка, прямо</w:t>
      </w:r>
    </w:p>
    <w:p w:rsidR="00B17BB7" w:rsidRDefault="00B17BB7" w:rsidP="00693000">
      <w:pPr>
        <w:pStyle w:val="a3"/>
      </w:pPr>
      <w:r>
        <w:t>В волосах гребенка</w:t>
      </w:r>
    </w:p>
    <w:p w:rsidR="00AD62E2" w:rsidRDefault="00B17BB7" w:rsidP="00693000">
      <w:pPr>
        <w:pStyle w:val="a3"/>
      </w:pPr>
      <w:r>
        <w:t>Не смотрю в</w:t>
      </w:r>
      <w:r w:rsidR="00693000">
        <w:t xml:space="preserve"> </w:t>
      </w:r>
      <w:r>
        <w:t>сторонку</w:t>
      </w:r>
      <w:r w:rsidR="00693000">
        <w:t>»</w:t>
      </w:r>
      <w:r w:rsidR="00AD62E2">
        <w:t>.</w:t>
      </w:r>
    </w:p>
    <w:p w:rsidR="00B17BB7" w:rsidRDefault="00B17BB7" w:rsidP="00693000">
      <w:pPr>
        <w:pStyle w:val="a3"/>
      </w:pPr>
    </w:p>
    <w:p w:rsidR="00B17BB7" w:rsidRDefault="00B17BB7" w:rsidP="00693000">
      <w:pPr>
        <w:pStyle w:val="a3"/>
      </w:pPr>
      <w:r>
        <w:t>А под нашей крышей</w:t>
      </w:r>
    </w:p>
    <w:p w:rsidR="00B17BB7" w:rsidRDefault="00B17BB7" w:rsidP="00693000">
      <w:pPr>
        <w:pStyle w:val="a3"/>
      </w:pPr>
      <w:proofErr w:type="spellStart"/>
      <w:r>
        <w:t>Завелися</w:t>
      </w:r>
      <w:proofErr w:type="spellEnd"/>
      <w:r>
        <w:t xml:space="preserve"> мыши</w:t>
      </w:r>
      <w:r w:rsidR="00693000">
        <w:t>.</w:t>
      </w:r>
    </w:p>
    <w:p w:rsidR="00B17BB7" w:rsidRDefault="00AD62E2" w:rsidP="00693000">
      <w:pPr>
        <w:pStyle w:val="a3"/>
      </w:pPr>
      <w:r>
        <w:t>В в</w:t>
      </w:r>
      <w:r w:rsidR="00B17BB7">
        <w:t>оскресенье праздник</w:t>
      </w:r>
    </w:p>
    <w:p w:rsidR="00B17BB7" w:rsidRDefault="00B17BB7" w:rsidP="00693000">
      <w:pPr>
        <w:pStyle w:val="a3"/>
      </w:pPr>
      <w:r>
        <w:t>Будут перезвоны</w:t>
      </w:r>
      <w:r w:rsidR="00AD62E2">
        <w:t>.</w:t>
      </w:r>
    </w:p>
    <w:p w:rsidR="00B17BB7" w:rsidRDefault="00B17BB7" w:rsidP="00693000">
      <w:pPr>
        <w:pStyle w:val="a3"/>
      </w:pPr>
    </w:p>
    <w:p w:rsidR="00693000" w:rsidRDefault="00693000" w:rsidP="00693000">
      <w:pPr>
        <w:pStyle w:val="a3"/>
      </w:pPr>
    </w:p>
    <w:p w:rsidR="00693000" w:rsidRDefault="00693000" w:rsidP="00693000">
      <w:pPr>
        <w:pStyle w:val="a3"/>
      </w:pPr>
    </w:p>
    <w:p w:rsidR="00B17BB7" w:rsidRPr="00693000" w:rsidRDefault="00957924" w:rsidP="00693000">
      <w:pPr>
        <w:pStyle w:val="a3"/>
        <w:rPr>
          <w:b/>
          <w:bCs/>
          <w:sz w:val="24"/>
          <w:szCs w:val="24"/>
        </w:rPr>
      </w:pPr>
      <w:r w:rsidRPr="00693000">
        <w:rPr>
          <w:b/>
          <w:bCs/>
          <w:sz w:val="24"/>
          <w:szCs w:val="24"/>
        </w:rPr>
        <w:t xml:space="preserve">№ </w:t>
      </w:r>
      <w:r w:rsidR="00D330D8" w:rsidRPr="00693000">
        <w:rPr>
          <w:b/>
          <w:bCs/>
          <w:sz w:val="24"/>
          <w:szCs w:val="24"/>
        </w:rPr>
        <w:t>8.</w:t>
      </w:r>
      <w:r w:rsidRPr="00693000">
        <w:rPr>
          <w:b/>
          <w:bCs/>
          <w:sz w:val="24"/>
          <w:szCs w:val="24"/>
        </w:rPr>
        <w:t xml:space="preserve"> Скажи, скажи, голубчик</w:t>
      </w:r>
    </w:p>
    <w:p w:rsidR="00B17BB7" w:rsidRDefault="00B17BB7" w:rsidP="00693000">
      <w:pPr>
        <w:pStyle w:val="a3"/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Скажи, скажи, голубчик,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Скажи, кудрявый чубчик,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Где ты живешь?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ты поёшь?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не заснешь?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Нигде я не живу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песен не пою,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 всё думаю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уму думаю,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Никак я не усну.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Скажи, скажи, голубчик,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Скажи, кудрявый чубчик,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ты вздохнул?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Куда взглянул?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 не уснул?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Спой песенку свою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Тогда я и засну.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Положу под крылышко голову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 сладко так засну. 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Закрой глаза, голубчик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Закрой, кудрявый чубчик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Песню спою.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Приходит сон из семи сел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лавку лег, на правый бок.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Мурлычет кот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одит дрема у ворот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 вечерний звон</w:t>
      </w:r>
    </w:p>
    <w:p w:rsidR="00B17BB7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ходит с неба сон</w:t>
      </w:r>
      <w:r w:rsidR="0069300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30D8" w:rsidRPr="00693000" w:rsidRDefault="00D330D8" w:rsidP="00693000">
      <w:pPr>
        <w:pStyle w:val="a3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9300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№ 9. Страшенная баба</w:t>
      </w:r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Страшенная баба на лавке сидела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Страшенная баба в окошко глядела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сидела без дела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Страшенная бабища нас углядела</w:t>
      </w:r>
      <w:r w:rsidR="003437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бабища с лавки вскочила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Страшенной рукой страшный нож наточила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вскричала </w:t>
      </w:r>
    </w:p>
    <w:p w:rsidR="003437E0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трашенно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взмахнула страшенным мочалом</w:t>
      </w:r>
      <w:r w:rsidR="003437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отвары варила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трашенная баба заклятья творила 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трашенная баба железы ковала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Страшенные песни страшн</w:t>
      </w:r>
      <w:r w:rsid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запевала</w:t>
      </w:r>
      <w:r w:rsidR="003437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мышей свежевала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страшенный горшок мышью кровь выжимала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страшенным ухватом к печи подавала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страшенный огонь мышью кровь выливала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дурна накосила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страшенны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подвалы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дурнО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заносила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верёвку сучила </w:t>
      </w:r>
    </w:p>
    <w:p w:rsidR="00C201A5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трашенну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верёвку в кровище мочила.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страшенны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железы верёвку ковала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страшенным отваром её поливала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нечистую силу </w:t>
      </w:r>
    </w:p>
    <w:p w:rsidR="00C201A5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ечистым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жевалом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нечисто просила: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Нечистый котище,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змеины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глазищи,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ечистый котище, колючи усищи,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ечистый котище,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вострющи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когтищи,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оди раздобудь человечья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мясища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!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рысь!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Тритатушки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тритата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Узнали ребята про это про дело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сразу решение приняли смело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Бесчестья кровавого мы не допустим,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коту мы волшебную кошку подпустим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».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Красавица кошка, ничуть не смущаясь,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отчас под сараем с котом повстречалась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лапой стыдливо глаза закрывая, </w:t>
      </w:r>
    </w:p>
    <w:p w:rsidR="00C201A5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любви бесконечной котищу призналась. 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Красавица кошка смеялась лукаво,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ота угощала треской и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какавой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расавица кошка свой хвост распушила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нежно на лапку коту наступила. </w:t>
      </w:r>
    </w:p>
    <w:p w:rsidR="00F1022A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Страшенный котище,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вострющи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когтищи,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 радости вмиг распушил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волосищи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дико завыл </w:t>
      </w:r>
      <w:r w:rsid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 от страсти сгораю,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усть будет наш рай прямо тут, под сараем</w:t>
      </w:r>
      <w:r w:rsid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201A5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хитрая кошка вино подносила.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осла у котища любовная сила.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вот, не сдержав восхищения ею, </w:t>
      </w:r>
    </w:p>
    <w:p w:rsidR="00C201A5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восторге воскликнул </w:t>
      </w:r>
      <w:r w:rsid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Ты будешь моею!</w:t>
      </w:r>
      <w:r w:rsid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C201A5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C201A5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итатушки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тритата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Ура!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ышла кошка за кота. Ура!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кота, да за кота, за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котовича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Ура!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Иван Петровича. </w:t>
      </w:r>
      <w:r w:rsidR="003437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Горько!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Страшенная баба ужасно завыла,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хватила в чулане страшенные вилы,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обегла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болоту по тонкому илу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там и нашла себе </w:t>
      </w:r>
      <w:proofErr w:type="spellStart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страшну</w:t>
      </w:r>
      <w:proofErr w:type="spellEnd"/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могилу.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 тех пор сторона наша полнится слухом,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то кот навсегда позабыл про старуху,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то стал кот наш франтом, что ходит он с бантом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то кушает с киской из розовой миски.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Вот так победили мы горе и муки,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сказку сказали для пущей науки: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П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оморщатся глупы, почешутся тупы,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кукожится скука, потешатся внуки!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Корона-венец, корона-венец,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щё не конец, ещё не конец.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етит ворона, кричит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кар-кар </w:t>
      </w:r>
    </w:p>
    <w:p w:rsidR="00F1022A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ней летит корова</w:t>
      </w:r>
    </w:p>
    <w:p w:rsidR="00F1022A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«Му-у»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 нездорова. </w:t>
      </w:r>
    </w:p>
    <w:p w:rsidR="00F1022A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ней летит кобыла</w:t>
      </w:r>
    </w:p>
    <w:p w:rsidR="00F1022A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AD62E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та Бога забыла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отища женили, бабищу прогнали,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кошки открыли и сами глядели. </w:t>
      </w:r>
    </w:p>
    <w:p w:rsidR="003437E0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Тебя же, ворона, с падучей коровой,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безбожной кобылой прогоним! </w:t>
      </w:r>
    </w:p>
    <w:p w:rsidR="003437E0" w:rsidRDefault="00F1022A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E235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 каркай! прогоним, да шутки пошутим. </w:t>
      </w:r>
    </w:p>
    <w:p w:rsidR="00957924" w:rsidRDefault="00E235EC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Ведь мы и сами колдуны ныне....</w:t>
      </w:r>
      <w:r w:rsidR="003437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3437E0" w:rsidRDefault="003437E0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еретика-натика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буки-собаки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кенени-манени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тверёзы-берёзы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карупа-марупа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белекени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-козы, 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тура-</w:t>
      </w:r>
      <w:proofErr w:type="spellStart"/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мурашура</w:t>
      </w:r>
      <w:proofErr w:type="spellEnd"/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Ж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ивот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репарозы</w:t>
      </w:r>
      <w:proofErr w:type="spellEnd"/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</w:t>
      </w:r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его?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Чиви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Чего? Н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ичего! </w:t>
      </w:r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Чего? К</w:t>
      </w:r>
      <w:r w:rsidRPr="00D330D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у-ку...</w:t>
      </w:r>
    </w:p>
    <w:p w:rsidR="00D330D8" w:rsidRDefault="00D330D8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Pr="00693000" w:rsidRDefault="00957924" w:rsidP="00693000">
      <w:pPr>
        <w:pStyle w:val="a3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9300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№ 1</w:t>
      </w:r>
      <w:r w:rsidR="00D330D8" w:rsidRPr="0069300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0. Белы, белы </w:t>
      </w:r>
      <w:proofErr w:type="spellStart"/>
      <w:r w:rsidR="00D330D8" w:rsidRPr="0069300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снеги</w:t>
      </w:r>
      <w:proofErr w:type="spellEnd"/>
      <w:r w:rsidR="00D330D8" w:rsidRPr="00693000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957924" w:rsidRDefault="00957924" w:rsidP="00693000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Белы-белы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поле белы,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Лежат, лежат, печальные лежат.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же мне теперь делать,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Куда, куда бежать,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Куда бежать?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Растоплю я воды, стану на снега лить.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бы не снега да не морозы,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Красивы б цветики зимой цвели,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цветоч</w:t>
      </w:r>
      <w:r w:rsidR="00E235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цветочики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мои...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белые свели.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Белы-белы,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поле белы</w:t>
      </w:r>
    </w:p>
    <w:p w:rsidR="00957924" w:rsidRPr="00957924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</w:t>
      </w:r>
      <w:r w:rsidR="00957924"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ежат, лежат, печальные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957924"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лежат.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Ах, печальное сердце мое!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Ах, безо времечка тоскует горюет оно!</w:t>
      </w:r>
    </w:p>
    <w:p w:rsidR="00175D4F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Ах, тоскует-горюет все по прежней</w:t>
      </w:r>
      <w:r w:rsid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по волюшке</w:t>
      </w:r>
    </w:p>
    <w:p w:rsidR="00957924" w:rsidRPr="00957924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</w:t>
      </w:r>
      <w:r w:rsidR="00957924"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по прежнему счастьицу...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Греет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зимне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солнце против летнего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живать мне молодому против прежнего.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Ах, ты молодость, молодость моя молодецкая!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Не </w:t>
      </w:r>
      <w:proofErr w:type="gram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видал</w:t>
      </w:r>
      <w:proofErr w:type="gram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 тебя, когда ты прошла</w:t>
      </w:r>
      <w:r w:rsid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днем прошла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Может, в темных ночах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ранней зарей.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0D8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не греет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зимне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солнце против летне</w:t>
      </w:r>
      <w:r w:rsidR="00D330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</w:p>
    <w:p w:rsidR="00957924" w:rsidRPr="00957924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="00957924"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 живать мне молодому против прежнего.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Птичку в поле не поймаешь, в руки не возьмешь,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Вперед время не узнаешь, куда попадешь.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Может, пропадешь</w:t>
      </w:r>
      <w:r w:rsidR="00D330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бы на цветы да не морозы,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зимою расцветали бы цветы.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бы не мои слезы,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дождям бы было не с чего идти.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Побежит ручей слез,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море их ручей снес.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Слезку в синем море не поймаешь, 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Ничьей судьбы рукой не отведешь.</w:t>
      </w:r>
    </w:p>
    <w:p w:rsidR="00957924" w:rsidRP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Голубчик мой, кудрявый чубчик мой,</w:t>
      </w:r>
    </w:p>
    <w:p w:rsidR="00957924" w:rsidRDefault="00957924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 </w:t>
      </w:r>
      <w:proofErr w:type="spellStart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снеги</w:t>
      </w:r>
      <w:proofErr w:type="spellEnd"/>
      <w:r w:rsidRPr="0095792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белые падешь...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96F7A" w:rsidRPr="00693000" w:rsidRDefault="00196F7A" w:rsidP="00693000">
      <w:pPr>
        <w:pStyle w:val="a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9300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11. Молитва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Зачем печалишься, душа моя? Зачем смущаешь меня? Не соревнуйся с лукавым. Не завидуй творящим беззаконие, ибо лукавый будет истреблён и не будет грешник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а:</w:t>
      </w: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осмотришь на место его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</w:t>
      </w: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не найдёшь. Так зачем же печалишься, душа моя?</w:t>
      </w:r>
    </w:p>
    <w:p w:rsidR="00196F7A" w:rsidRDefault="00196F7A" w:rsidP="00693000">
      <w:pPr>
        <w:pStyle w:val="a3"/>
        <w:rPr>
          <w:color w:val="000000"/>
          <w:shd w:val="clear" w:color="auto" w:fill="FFFFFF"/>
        </w:rPr>
      </w:pP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Злоумышляет грешный против праведного и скрежещет на него зубами своими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Оружие извлекли грешники, натягивают лук свой, чтобы пронзить нищего и убогого, заклать правых сердцем.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Но 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ружие их пронзит сердца их, и луки их сокрушатся.</w:t>
      </w:r>
      <w:r>
        <w:rPr>
          <w:color w:val="000000"/>
          <w:shd w:val="clear" w:color="auto" w:fill="FFFFFF"/>
        </w:rPr>
        <w:t xml:space="preserve"> Так зачем печалишься, душа моя? </w:t>
      </w:r>
    </w:p>
    <w:p w:rsidR="00693000" w:rsidRDefault="00196F7A" w:rsidP="00693000">
      <w:pPr>
        <w:pStyle w:val="a3"/>
        <w:rPr>
          <w:color w:val="000000"/>
          <w:shd w:val="clear" w:color="auto" w:fill="FFFFFF"/>
        </w:rPr>
      </w:pPr>
      <w:r w:rsidRPr="00196F7A">
        <w:rPr>
          <w:color w:val="000000"/>
          <w:shd w:val="clear" w:color="auto" w:fill="FFFFFF"/>
        </w:rPr>
        <w:t>Уклонись от зла, сотвори добро, найди мир и отгони зло, и</w:t>
      </w:r>
      <w:r>
        <w:rPr>
          <w:color w:val="000000"/>
          <w:shd w:val="clear" w:color="auto" w:fill="FFFFFF"/>
        </w:rPr>
        <w:t xml:space="preserve"> не будет тебе печали, не будет смущения</w:t>
      </w:r>
      <w:r w:rsidRPr="00196F7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Скор будь, о Утешитель, </w:t>
      </w:r>
      <w:proofErr w:type="spellStart"/>
      <w:r>
        <w:rPr>
          <w:color w:val="000000"/>
          <w:shd w:val="clear" w:color="auto" w:fill="FFFFFF"/>
        </w:rPr>
        <w:t>всемилостивец</w:t>
      </w:r>
      <w:proofErr w:type="spellEnd"/>
      <w:r>
        <w:rPr>
          <w:color w:val="000000"/>
          <w:shd w:val="clear" w:color="auto" w:fill="FFFFFF"/>
        </w:rPr>
        <w:t xml:space="preserve">, не медли, </w:t>
      </w:r>
      <w:r>
        <w:rPr>
          <w:color w:val="000000"/>
          <w:shd w:val="clear" w:color="auto" w:fill="FFFFFF"/>
        </w:rPr>
        <w:t>ибо попрал меня человек; всякий день нападая, теснит меня</w:t>
      </w:r>
      <w:r>
        <w:rPr>
          <w:color w:val="000000"/>
          <w:shd w:val="clear" w:color="auto" w:fill="FFFFFF"/>
        </w:rPr>
        <w:t xml:space="preserve">. Попрали меня враги мои. </w:t>
      </w:r>
      <w:r>
        <w:rPr>
          <w:color w:val="000000"/>
          <w:shd w:val="clear" w:color="auto" w:fill="FFFFFF"/>
        </w:rPr>
        <w:t>Освободи меня от врагов моих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 от восстающих на меня защити меня. Избави меня от творящих беззаконие и от мужа крови спаси меня, ибо уже уловили душу мою</w:t>
      </w:r>
      <w:r>
        <w:rPr>
          <w:color w:val="000000"/>
          <w:shd w:val="clear" w:color="auto" w:fill="FFFFFF"/>
        </w:rPr>
        <w:t>.</w:t>
      </w:r>
    </w:p>
    <w:p w:rsidR="00196F7A" w:rsidRDefault="00196F7A" w:rsidP="00693000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Скор будь, о Утешитель, </w:t>
      </w:r>
      <w:proofErr w:type="spellStart"/>
      <w:r>
        <w:rPr>
          <w:color w:val="000000"/>
          <w:shd w:val="clear" w:color="auto" w:fill="FFFFFF"/>
        </w:rPr>
        <w:t>всемилостивец</w:t>
      </w:r>
      <w:proofErr w:type="spellEnd"/>
      <w:r>
        <w:rPr>
          <w:color w:val="000000"/>
          <w:shd w:val="clear" w:color="auto" w:fill="FFFFFF"/>
        </w:rPr>
        <w:t>, не медли</w:t>
      </w:r>
      <w:r>
        <w:rPr>
          <w:color w:val="000000"/>
          <w:shd w:val="clear" w:color="auto" w:fill="FFFFFF"/>
        </w:rPr>
        <w:t>!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proofErr w:type="gramStart"/>
      <w:r>
        <w:rPr>
          <w:color w:val="000000"/>
          <w:shd w:val="clear" w:color="auto" w:fill="FFFFFF"/>
        </w:rPr>
        <w:t>Святый</w:t>
      </w:r>
      <w:proofErr w:type="spellEnd"/>
      <w:proofErr w:type="gramEnd"/>
      <w:r>
        <w:rPr>
          <w:color w:val="000000"/>
          <w:shd w:val="clear" w:color="auto" w:fill="FFFFFF"/>
        </w:rPr>
        <w:t xml:space="preserve"> Боже! </w:t>
      </w:r>
      <w:proofErr w:type="spellStart"/>
      <w:r>
        <w:rPr>
          <w:color w:val="000000"/>
          <w:shd w:val="clear" w:color="auto" w:fill="FFFFFF"/>
        </w:rPr>
        <w:t>Святый</w:t>
      </w:r>
      <w:proofErr w:type="spellEnd"/>
      <w:r>
        <w:rPr>
          <w:color w:val="000000"/>
          <w:shd w:val="clear" w:color="auto" w:fill="FFFFFF"/>
        </w:rPr>
        <w:t xml:space="preserve"> крепкий! </w:t>
      </w:r>
      <w:proofErr w:type="spellStart"/>
      <w:r>
        <w:rPr>
          <w:color w:val="000000"/>
          <w:shd w:val="clear" w:color="auto" w:fill="FFFFFF"/>
        </w:rPr>
        <w:t>Святый</w:t>
      </w:r>
      <w:proofErr w:type="spellEnd"/>
      <w:r>
        <w:rPr>
          <w:color w:val="000000"/>
          <w:shd w:val="clear" w:color="auto" w:fill="FFFFFF"/>
        </w:rPr>
        <w:t xml:space="preserve"> бессмертный! Помилуй </w:t>
      </w:r>
      <w:proofErr w:type="spellStart"/>
      <w:r>
        <w:rPr>
          <w:color w:val="000000"/>
          <w:shd w:val="clear" w:color="auto" w:fill="FFFFFF"/>
        </w:rPr>
        <w:t>мя</w:t>
      </w:r>
      <w:proofErr w:type="spellEnd"/>
      <w:r>
        <w:rPr>
          <w:color w:val="000000"/>
          <w:shd w:val="clear" w:color="auto" w:fill="FFFFFF"/>
        </w:rPr>
        <w:t>!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0D8" w:rsidRPr="00693000" w:rsidRDefault="00D330D8" w:rsidP="00693000">
      <w:pPr>
        <w:pStyle w:val="a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9300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12. Матка-река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Дайте свечу!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Запоет петух!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отойду!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Привяжу свечу к легкой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досочке</w:t>
      </w:r>
      <w:proofErr w:type="spellEnd"/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Пущу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досочку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вниз по реке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Матка-река, не гаси свечу!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Матка-река, укроти волну!</w:t>
      </w:r>
    </w:p>
    <w:p w:rsidR="00D330D8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Покуда свече в ночи гореть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Моей-то душе на мир глядеть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мир глядеть, да людей жалеть.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Default="00175D4F" w:rsidP="00693000">
      <w:pPr>
        <w:pStyle w:val="a3"/>
      </w:pPr>
      <w:r w:rsidRPr="00B17BB7">
        <w:t xml:space="preserve">Потерял, терял-терял, золотые </w:t>
      </w:r>
      <w:proofErr w:type="spellStart"/>
      <w:r w:rsidRPr="00B17BB7">
        <w:t>ятеря</w:t>
      </w:r>
      <w:proofErr w:type="spellEnd"/>
    </w:p>
    <w:p w:rsidR="00175D4F" w:rsidRDefault="00175D4F" w:rsidP="00693000">
      <w:pPr>
        <w:pStyle w:val="a3"/>
      </w:pPr>
      <w:r w:rsidRPr="00B17BB7">
        <w:t xml:space="preserve">Где ты, рыбка, ходишь, </w:t>
      </w:r>
      <w:r>
        <w:t>ч</w:t>
      </w:r>
      <w:r w:rsidRPr="00B17BB7">
        <w:t xml:space="preserve">то ты к мальчику не </w:t>
      </w:r>
      <w:r>
        <w:t>вы</w:t>
      </w:r>
      <w:r w:rsidRPr="00B17BB7">
        <w:t>ходишь?</w:t>
      </w:r>
    </w:p>
    <w:p w:rsidR="00175D4F" w:rsidRDefault="00175D4F" w:rsidP="00693000">
      <w:pPr>
        <w:pStyle w:val="a3"/>
      </w:pPr>
      <w:r w:rsidRPr="00B17BB7">
        <w:t xml:space="preserve">Я молоденький </w:t>
      </w:r>
      <w:proofErr w:type="spellStart"/>
      <w:r w:rsidRPr="00B17BB7">
        <w:t>парнек</w:t>
      </w:r>
      <w:proofErr w:type="spellEnd"/>
      <w:r w:rsidRPr="00B17BB7">
        <w:t xml:space="preserve">, </w:t>
      </w:r>
      <w:r>
        <w:t>приносил</w:t>
      </w:r>
      <w:r w:rsidRPr="00B17BB7">
        <w:t xml:space="preserve"> тебе цветок</w:t>
      </w:r>
    </w:p>
    <w:p w:rsidR="00175D4F" w:rsidRDefault="00175D4F" w:rsidP="00693000">
      <w:pPr>
        <w:pStyle w:val="a3"/>
      </w:pPr>
      <w:r>
        <w:t>М</w:t>
      </w:r>
      <w:r w:rsidRPr="00B17BB7">
        <w:t xml:space="preserve">удро наставленье, </w:t>
      </w:r>
      <w:r>
        <w:t>м</w:t>
      </w:r>
      <w:r w:rsidRPr="00B17BB7">
        <w:t>илой матушки благословенье.</w:t>
      </w:r>
    </w:p>
    <w:p w:rsidR="00175D4F" w:rsidRDefault="00175D4F" w:rsidP="00693000">
      <w:pPr>
        <w:pStyle w:val="a3"/>
      </w:pPr>
    </w:p>
    <w:p w:rsidR="00175D4F" w:rsidRDefault="00175D4F" w:rsidP="00693000">
      <w:pPr>
        <w:pStyle w:val="a3"/>
      </w:pPr>
      <w:r w:rsidRPr="00B17BB7">
        <w:t xml:space="preserve">У Макарья звонят, у </w:t>
      </w:r>
      <w:r>
        <w:t>Е</w:t>
      </w:r>
      <w:r w:rsidRPr="00B17BB7">
        <w:t xml:space="preserve">горья звонят, у Николы звонят, </w:t>
      </w:r>
      <w:r>
        <w:t>б</w:t>
      </w:r>
      <w:r w:rsidRPr="00B17BB7">
        <w:t>ьют часы</w:t>
      </w:r>
      <w:r>
        <w:t xml:space="preserve">, </w:t>
      </w:r>
      <w:r w:rsidRPr="00B17BB7">
        <w:t>говорят</w:t>
      </w:r>
      <w:r>
        <w:t>.</w:t>
      </w:r>
    </w:p>
    <w:p w:rsidR="00175D4F" w:rsidRDefault="00175D4F" w:rsidP="00693000">
      <w:pPr>
        <w:pStyle w:val="a3"/>
      </w:pPr>
    </w:p>
    <w:p w:rsidR="00175D4F" w:rsidRDefault="00175D4F" w:rsidP="00693000">
      <w:pPr>
        <w:pStyle w:val="a3"/>
      </w:pPr>
      <w:r>
        <w:t xml:space="preserve">Ах,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</w:t>
      </w:r>
      <w:proofErr w:type="spellStart"/>
      <w:r>
        <w:t>качи</w:t>
      </w:r>
      <w:proofErr w:type="spellEnd"/>
      <w:r>
        <w:t xml:space="preserve">, что </w:t>
      </w:r>
      <w:r>
        <w:t>хотел</w:t>
      </w:r>
      <w:r>
        <w:t xml:space="preserve"> – </w:t>
      </w:r>
      <w:r>
        <w:t xml:space="preserve">не </w:t>
      </w:r>
      <w:r>
        <w:t>получи</w:t>
      </w:r>
      <w:r>
        <w:t>л</w:t>
      </w:r>
    </w:p>
    <w:p w:rsidR="00175D4F" w:rsidRDefault="00175D4F" w:rsidP="00693000">
      <w:pPr>
        <w:pStyle w:val="a3"/>
      </w:pPr>
      <w:r>
        <w:t>В</w:t>
      </w:r>
      <w:r>
        <w:t xml:space="preserve"> неб</w:t>
      </w:r>
      <w:r>
        <w:t>е</w:t>
      </w:r>
      <w:r>
        <w:t xml:space="preserve"> </w:t>
      </w:r>
      <w:r>
        <w:t>гаснет</w:t>
      </w:r>
      <w:r>
        <w:t xml:space="preserve"> солнце, </w:t>
      </w:r>
      <w:r>
        <w:t>скрылась</w:t>
      </w:r>
      <w:r>
        <w:t xml:space="preserve"> матушка </w:t>
      </w:r>
      <w:r>
        <w:t>за</w:t>
      </w:r>
      <w:r>
        <w:t xml:space="preserve"> оконц</w:t>
      </w:r>
      <w:r>
        <w:t>е</w:t>
      </w:r>
      <w:r w:rsidR="00693000">
        <w:t>.</w:t>
      </w:r>
    </w:p>
    <w:p w:rsidR="00175D4F" w:rsidRDefault="00175D4F" w:rsidP="00693000">
      <w:pPr>
        <w:pStyle w:val="a3"/>
      </w:pPr>
      <w:r>
        <w:t xml:space="preserve">С неба спущено письмо, </w:t>
      </w:r>
      <w:r>
        <w:t>распечатано</w:t>
      </w:r>
      <w:r>
        <w:t xml:space="preserve"> оно</w:t>
      </w:r>
    </w:p>
    <w:p w:rsidR="00175D4F" w:rsidRDefault="00175D4F" w:rsidP="00693000">
      <w:pPr>
        <w:pStyle w:val="a3"/>
      </w:pPr>
      <w:r>
        <w:t>Никем не</w:t>
      </w:r>
      <w:r>
        <w:t xml:space="preserve"> прочтется – в неб</w:t>
      </w:r>
      <w:r>
        <w:t>о</w:t>
      </w:r>
      <w:r>
        <w:t xml:space="preserve"> матушк</w:t>
      </w:r>
      <w:r>
        <w:t>е</w:t>
      </w:r>
      <w:r>
        <w:t xml:space="preserve"> </w:t>
      </w:r>
      <w:r>
        <w:t>возвернется</w:t>
      </w:r>
      <w:r>
        <w:t xml:space="preserve">. 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3000" w:rsidRDefault="00693000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93000" w:rsidRDefault="00693000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693000" w:rsidRDefault="00175D4F" w:rsidP="00693000">
      <w:pPr>
        <w:pStyle w:val="a3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9300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№ 13. Дорога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Сбоку </w:t>
      </w: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шпаната</w:t>
      </w:r>
      <w:proofErr w:type="spellEnd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кобылки,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Духи за нами по пятам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этап, а там</w:t>
      </w:r>
      <w:r w:rsid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бутылк</w:t>
      </w:r>
      <w:r w:rsid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ой</w:t>
      </w:r>
    </w:p>
    <w:p w:rsidR="00175D4F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Слезы разделим пополам.</w:t>
      </w:r>
    </w:p>
    <w:p w:rsidR="00196F7A" w:rsidRPr="00175D4F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Воет собака, ветер носит,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Шлюхи за нами по пятам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этап, а там, пожалуй,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Можешь катить ко всем чертям</w:t>
      </w:r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Черные черти чертят черно,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Бесы за нами по пятам,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этап, а там, ребята,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Будет хор</w:t>
      </w:r>
      <w:r w:rsidR="00196F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ший тарарам!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Тери</w:t>
      </w:r>
      <w:proofErr w:type="spellEnd"/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потери, блошки скачут,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Тери</w:t>
      </w:r>
      <w:proofErr w:type="spellEnd"/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потери на чердак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Тери</w:t>
      </w:r>
      <w:proofErr w:type="spellEnd"/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потери кошка с ложкой,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Тери</w:t>
      </w:r>
      <w:proofErr w:type="spellEnd"/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потери </w:t>
      </w: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вдых</w:t>
      </w:r>
      <w:proofErr w:type="spellEnd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елдак</w:t>
      </w:r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96F7A" w:rsidRDefault="00196F7A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Сбоку </w:t>
      </w:r>
      <w:proofErr w:type="spellStart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шпаната</w:t>
      </w:r>
      <w:proofErr w:type="spellEnd"/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кобылки,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Духи за нами по пятам</w:t>
      </w:r>
    </w:p>
    <w:p w:rsidR="00175D4F" w:rsidRP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Скоро этап, а там с бутылкой</w:t>
      </w:r>
    </w:p>
    <w:p w:rsidR="00175D4F" w:rsidRDefault="00175D4F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75D4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Слезы разделим мы пополам</w:t>
      </w:r>
      <w:r w:rsidR="006930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330D8" w:rsidRPr="00957924" w:rsidRDefault="00D330D8" w:rsidP="00693000">
      <w:pPr>
        <w:pStyle w:val="a3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57924" w:rsidRDefault="00957924" w:rsidP="00693000">
      <w:pPr>
        <w:pStyle w:val="a3"/>
      </w:pPr>
    </w:p>
    <w:p w:rsidR="00D330D8" w:rsidRDefault="00D330D8" w:rsidP="00693000">
      <w:pPr>
        <w:pStyle w:val="a3"/>
      </w:pPr>
    </w:p>
    <w:p w:rsidR="00D330D8" w:rsidRDefault="00D330D8" w:rsidP="00693000">
      <w:pPr>
        <w:pStyle w:val="a3"/>
      </w:pPr>
    </w:p>
    <w:sectPr w:rsidR="00D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003" w:rsidRDefault="00552003" w:rsidP="00693000">
      <w:pPr>
        <w:spacing w:after="0" w:line="240" w:lineRule="auto"/>
      </w:pPr>
      <w:r>
        <w:separator/>
      </w:r>
    </w:p>
  </w:endnote>
  <w:endnote w:type="continuationSeparator" w:id="0">
    <w:p w:rsidR="00552003" w:rsidRDefault="00552003" w:rsidP="006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003" w:rsidRDefault="00552003" w:rsidP="00693000">
      <w:pPr>
        <w:spacing w:after="0" w:line="240" w:lineRule="auto"/>
      </w:pPr>
      <w:r>
        <w:separator/>
      </w:r>
    </w:p>
  </w:footnote>
  <w:footnote w:type="continuationSeparator" w:id="0">
    <w:p w:rsidR="00552003" w:rsidRDefault="00552003" w:rsidP="0069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B7"/>
    <w:rsid w:val="00012476"/>
    <w:rsid w:val="00175D4F"/>
    <w:rsid w:val="00196F7A"/>
    <w:rsid w:val="003437E0"/>
    <w:rsid w:val="00552003"/>
    <w:rsid w:val="00693000"/>
    <w:rsid w:val="00845924"/>
    <w:rsid w:val="00957924"/>
    <w:rsid w:val="00AD62E2"/>
    <w:rsid w:val="00B17BB7"/>
    <w:rsid w:val="00C201A5"/>
    <w:rsid w:val="00D330D8"/>
    <w:rsid w:val="00E235EC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DECE"/>
  <w15:chartTrackingRefBased/>
  <w15:docId w15:val="{67EA557A-A550-43C5-A40D-E28B9E86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957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000"/>
  </w:style>
  <w:style w:type="paragraph" w:styleId="a6">
    <w:name w:val="footer"/>
    <w:basedOn w:val="a"/>
    <w:link w:val="a7"/>
    <w:uiPriority w:val="99"/>
    <w:unhideWhenUsed/>
    <w:rsid w:val="0069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kurbatov</dc:creator>
  <cp:keywords/>
  <dc:description/>
  <cp:lastModifiedBy>nikolay kurbatov</cp:lastModifiedBy>
  <cp:revision>5</cp:revision>
  <dcterms:created xsi:type="dcterms:W3CDTF">2019-09-26T11:48:00Z</dcterms:created>
  <dcterms:modified xsi:type="dcterms:W3CDTF">2019-09-26T18:58:00Z</dcterms:modified>
</cp:coreProperties>
</file>