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2483"/>
        <w:gridCol w:w="1270"/>
        <w:gridCol w:w="2342"/>
      </w:tblGrid>
      <w:tr w:rsidR="00FE1425" w:rsidTr="00046FED">
        <w:tc>
          <w:tcPr>
            <w:tcW w:w="709" w:type="dxa"/>
          </w:tcPr>
          <w:p w:rsidR="00FE1425" w:rsidRPr="00046FED" w:rsidRDefault="00FE1425" w:rsidP="00373790">
            <w:pPr>
              <w:rPr>
                <w:rFonts w:ascii="Times New Roman" w:hAnsi="Times New Roman" w:cs="Times New Roman"/>
                <w:b/>
              </w:rPr>
            </w:pPr>
            <w:r w:rsidRPr="00046F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FE1425" w:rsidRPr="00046FED" w:rsidRDefault="00FE1425" w:rsidP="00373790">
            <w:pPr>
              <w:rPr>
                <w:rFonts w:ascii="Times New Roman" w:hAnsi="Times New Roman" w:cs="Times New Roman"/>
                <w:b/>
              </w:rPr>
            </w:pPr>
            <w:r w:rsidRPr="00046FED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483" w:type="dxa"/>
          </w:tcPr>
          <w:p w:rsidR="00FE1425" w:rsidRPr="00046FED" w:rsidRDefault="00046FED" w:rsidP="00373790">
            <w:pPr>
              <w:rPr>
                <w:rFonts w:ascii="Times New Roman" w:hAnsi="Times New Roman" w:cs="Times New Roman"/>
                <w:b/>
              </w:rPr>
            </w:pPr>
            <w:r w:rsidRPr="00046FED">
              <w:rPr>
                <w:rFonts w:ascii="Times New Roman" w:hAnsi="Times New Roman" w:cs="Times New Roman"/>
                <w:b/>
              </w:rPr>
              <w:t>Субъект Федерации</w:t>
            </w:r>
          </w:p>
        </w:tc>
        <w:tc>
          <w:tcPr>
            <w:tcW w:w="1270" w:type="dxa"/>
          </w:tcPr>
          <w:p w:rsidR="00FE1425" w:rsidRPr="00046FED" w:rsidRDefault="00FE1425" w:rsidP="00373790">
            <w:pPr>
              <w:rPr>
                <w:rFonts w:ascii="Times New Roman" w:hAnsi="Times New Roman" w:cs="Times New Roman"/>
                <w:b/>
              </w:rPr>
            </w:pPr>
            <w:r w:rsidRPr="00046FED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342" w:type="dxa"/>
          </w:tcPr>
          <w:p w:rsidR="00FE1425" w:rsidRPr="00046FED" w:rsidRDefault="00FE1425" w:rsidP="00046F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6FED">
              <w:rPr>
                <w:rFonts w:ascii="Times New Roman" w:hAnsi="Times New Roman" w:cs="Times New Roman"/>
                <w:b/>
              </w:rPr>
              <w:t>Время выступления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46FED">
              <w:rPr>
                <w:rFonts w:ascii="Times New Roman" w:hAnsi="Times New Roman" w:cs="Times New Roman"/>
              </w:rPr>
              <w:t>ор девочек средней школы «Академической гимназии №56»</w:t>
            </w:r>
          </w:p>
        </w:tc>
        <w:tc>
          <w:tcPr>
            <w:tcW w:w="2483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13.00-13.10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25920">
              <w:rPr>
                <w:rFonts w:ascii="Times New Roman" w:hAnsi="Times New Roman" w:cs="Times New Roman"/>
              </w:rPr>
              <w:t>ор «</w:t>
            </w:r>
            <w:proofErr w:type="spellStart"/>
            <w:r w:rsidRPr="00025920">
              <w:rPr>
                <w:rFonts w:ascii="Times New Roman" w:hAnsi="Times New Roman" w:cs="Times New Roman"/>
              </w:rPr>
              <w:t>Lyceum</w:t>
            </w:r>
            <w:proofErr w:type="spellEnd"/>
            <w:r w:rsidRPr="00025920">
              <w:rPr>
                <w:rFonts w:ascii="Times New Roman" w:hAnsi="Times New Roman" w:cs="Times New Roman"/>
              </w:rPr>
              <w:t>» Санкт-Петербургского музыкального лицея</w:t>
            </w:r>
          </w:p>
        </w:tc>
        <w:tc>
          <w:tcPr>
            <w:tcW w:w="2483" w:type="dxa"/>
          </w:tcPr>
          <w:p w:rsidR="00FE1425" w:rsidRDefault="00FE1425">
            <w:r w:rsidRPr="00BA6CB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13.10-13.20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«Невская акварель»</w:t>
            </w:r>
          </w:p>
        </w:tc>
        <w:tc>
          <w:tcPr>
            <w:tcW w:w="2483" w:type="dxa"/>
          </w:tcPr>
          <w:p w:rsidR="00FE1425" w:rsidRDefault="00FE1425">
            <w:r w:rsidRPr="00BA6CB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13.20-13.30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Хоровой коллектив инструментальных отделений</w:t>
            </w:r>
            <w:r>
              <w:t xml:space="preserve"> </w:t>
            </w:r>
            <w:r w:rsidRPr="00025920">
              <w:rPr>
                <w:rFonts w:ascii="Times New Roman" w:hAnsi="Times New Roman" w:cs="Times New Roman"/>
              </w:rPr>
              <w:t xml:space="preserve">МБУ ДО ДМШ им. М.М. </w:t>
            </w:r>
            <w:proofErr w:type="spellStart"/>
            <w:r w:rsidRPr="00025920">
              <w:rPr>
                <w:rFonts w:ascii="Times New Roman" w:hAnsi="Times New Roman" w:cs="Times New Roman"/>
              </w:rPr>
              <w:t>Сакадынца</w:t>
            </w:r>
            <w:proofErr w:type="spellEnd"/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Мурманская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13.30-13.40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 xml:space="preserve">Образцовый самодеятельный коллектив детский хор «Радость»  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13.40-13.50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Образцовый самодеятельный коллектив Концертный х</w:t>
            </w:r>
            <w:r>
              <w:rPr>
                <w:rFonts w:ascii="Times New Roman" w:hAnsi="Times New Roman" w:cs="Times New Roman"/>
              </w:rPr>
              <w:t>ор мальчиков и юношей «Балтика»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13.50-14.00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25920">
              <w:rPr>
                <w:rFonts w:ascii="Times New Roman" w:hAnsi="Times New Roman" w:cs="Times New Roman"/>
              </w:rPr>
              <w:t xml:space="preserve">ор старших классов «Радость» МАУ ДО ДМШ </w:t>
            </w:r>
            <w:proofErr w:type="spellStart"/>
            <w:r w:rsidRPr="00025920">
              <w:rPr>
                <w:rFonts w:ascii="Times New Roman" w:hAnsi="Times New Roman" w:cs="Times New Roman"/>
              </w:rPr>
              <w:t>им.Р.М.Глиэра</w:t>
            </w:r>
            <w:proofErr w:type="spellEnd"/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Калининградская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Образцовый художественный коллектив концертный хор «Морошка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025920">
              <w:rPr>
                <w:rFonts w:ascii="Times New Roman" w:hAnsi="Times New Roman" w:cs="Times New Roman"/>
              </w:rPr>
              <w:t>МБУ ДО «ДМШ № 4»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Вологодская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14.10-14.20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Сводный хор «ВЕСНА»</w:t>
            </w:r>
            <w:r>
              <w:rPr>
                <w:rFonts w:ascii="Times New Roman" w:hAnsi="Times New Roman" w:cs="Times New Roman"/>
              </w:rPr>
              <w:t xml:space="preserve"> МБУДО «ДШИ № </w:t>
            </w:r>
            <w:r w:rsidRPr="00025920">
              <w:rPr>
                <w:rFonts w:ascii="Times New Roman" w:hAnsi="Times New Roman" w:cs="Times New Roman"/>
              </w:rPr>
              <w:t>28»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Архангельская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P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14.20-14.30</w:t>
            </w:r>
          </w:p>
        </w:tc>
      </w:tr>
      <w:tr w:rsidR="00FE1425" w:rsidTr="00046FED">
        <w:tc>
          <w:tcPr>
            <w:tcW w:w="709" w:type="dxa"/>
          </w:tcPr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Старший Концертный хор «</w:t>
            </w:r>
            <w:proofErr w:type="spellStart"/>
            <w:r w:rsidRPr="00025920">
              <w:rPr>
                <w:rFonts w:ascii="Times New Roman" w:hAnsi="Times New Roman" w:cs="Times New Roman"/>
              </w:rPr>
              <w:t>Laulu</w:t>
            </w:r>
            <w:proofErr w:type="spellEnd"/>
            <w:r w:rsidRPr="00025920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025920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025920">
              <w:rPr>
                <w:rFonts w:ascii="Times New Roman" w:hAnsi="Times New Roman" w:cs="Times New Roman"/>
              </w:rPr>
              <w:t>ДО</w:t>
            </w:r>
            <w:proofErr w:type="gramEnd"/>
            <w:r w:rsidRPr="00025920">
              <w:rPr>
                <w:rFonts w:ascii="Times New Roman" w:hAnsi="Times New Roman" w:cs="Times New Roman"/>
              </w:rPr>
              <w:t xml:space="preserve"> «Детская Музыкально-хоровая школа»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270" w:type="dxa"/>
          </w:tcPr>
          <w:p w:rsidR="00FE1425" w:rsidRPr="00046FED" w:rsidRDefault="00FE1425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14.30-14.40</w:t>
            </w:r>
          </w:p>
        </w:tc>
      </w:tr>
      <w:tr w:rsidR="00FE1425" w:rsidTr="00046FED">
        <w:tc>
          <w:tcPr>
            <w:tcW w:w="709" w:type="dxa"/>
          </w:tcPr>
          <w:p w:rsid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FE1425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старший хор хоровой студия «Фантазия»</w:t>
            </w:r>
            <w:r>
              <w:t xml:space="preserve"> </w:t>
            </w:r>
            <w:r w:rsidRPr="00025920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025920">
              <w:rPr>
                <w:rFonts w:ascii="Times New Roman" w:hAnsi="Times New Roman" w:cs="Times New Roman"/>
              </w:rPr>
              <w:t>ДО</w:t>
            </w:r>
            <w:proofErr w:type="gramEnd"/>
            <w:r w:rsidRPr="0002592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25920">
              <w:rPr>
                <w:rFonts w:ascii="Times New Roman" w:hAnsi="Times New Roman" w:cs="Times New Roman"/>
              </w:rPr>
              <w:t>Дом</w:t>
            </w:r>
            <w:proofErr w:type="gramEnd"/>
            <w:r w:rsidRPr="00025920">
              <w:rPr>
                <w:rFonts w:ascii="Times New Roman" w:hAnsi="Times New Roman" w:cs="Times New Roman"/>
              </w:rPr>
              <w:t xml:space="preserve"> творчества детей и юношества №2»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270" w:type="dxa"/>
          </w:tcPr>
          <w:p w:rsidR="00FE1425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</w:tr>
      <w:tr w:rsidR="00FE1425" w:rsidTr="00046FED">
        <w:tc>
          <w:tcPr>
            <w:tcW w:w="709" w:type="dxa"/>
          </w:tcPr>
          <w:p w:rsid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025920" w:rsidRPr="00025920" w:rsidRDefault="00025920" w:rsidP="0002592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Образцовый детский коллектив хор «Дружба»</w:t>
            </w:r>
          </w:p>
          <w:p w:rsidR="00FE1425" w:rsidRPr="00FE1425" w:rsidRDefault="00025920" w:rsidP="0002592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МБОУ «Центр образования» «Псковский педагогический комплекс»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Псковская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FE1425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14.50-15.00</w:t>
            </w:r>
          </w:p>
        </w:tc>
      </w:tr>
      <w:tr w:rsidR="00FE1425" w:rsidTr="00046FED">
        <w:tc>
          <w:tcPr>
            <w:tcW w:w="709" w:type="dxa"/>
          </w:tcPr>
          <w:p w:rsid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025920" w:rsidRPr="00025920" w:rsidRDefault="00025920" w:rsidP="0002592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Старший концертный хор Детской хоровой капеллы Великого Новгорода</w:t>
            </w:r>
          </w:p>
          <w:p w:rsidR="00FE1425" w:rsidRPr="00FE1425" w:rsidRDefault="00FE1425" w:rsidP="00373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Новгородская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FE1425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2" w:type="dxa"/>
          </w:tcPr>
          <w:p w:rsid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15.00-15.10</w:t>
            </w:r>
          </w:p>
        </w:tc>
      </w:tr>
      <w:tr w:rsidR="00046FED" w:rsidTr="00046FED">
        <w:tc>
          <w:tcPr>
            <w:tcW w:w="10206" w:type="dxa"/>
            <w:gridSpan w:val="5"/>
          </w:tcPr>
          <w:p w:rsidR="00046FED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15.10-16.00 ПЕРЕРЫВ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046FED" w:rsidRPr="00FE1425" w:rsidRDefault="00025920" w:rsidP="00373790">
            <w:pPr>
              <w:rPr>
                <w:rFonts w:ascii="Times New Roman" w:hAnsi="Times New Roman" w:cs="Times New Roman"/>
              </w:rPr>
            </w:pPr>
            <w:r w:rsidRPr="00025920">
              <w:rPr>
                <w:rFonts w:ascii="Times New Roman" w:hAnsi="Times New Roman" w:cs="Times New Roman"/>
              </w:rPr>
              <w:t>Академический хор</w:t>
            </w:r>
            <w:r>
              <w:rPr>
                <w:rFonts w:ascii="Times New Roman" w:hAnsi="Times New Roman" w:cs="Times New Roman"/>
              </w:rPr>
              <w:t xml:space="preserve"> МАУК </w:t>
            </w:r>
            <w:r w:rsidRPr="00025920">
              <w:rPr>
                <w:rFonts w:ascii="Times New Roman" w:hAnsi="Times New Roman" w:cs="Times New Roman"/>
              </w:rPr>
              <w:t>«Городской центр культуры и досуга им. Н.Г. Васильева»</w:t>
            </w:r>
          </w:p>
        </w:tc>
        <w:tc>
          <w:tcPr>
            <w:tcW w:w="2483" w:type="dxa"/>
          </w:tcPr>
          <w:p w:rsidR="00046FED" w:rsidRDefault="00046FED">
            <w:r w:rsidRPr="00D9520F">
              <w:rPr>
                <w:rFonts w:ascii="Times New Roman" w:hAnsi="Times New Roman" w:cs="Times New Roman"/>
              </w:rPr>
              <w:t>Новгородская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046FED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16.00-16.10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046FED" w:rsidRPr="00FE1425" w:rsidRDefault="009F217C" w:rsidP="009F217C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 xml:space="preserve">Народный коллектив Академический женский хор отделения хорового </w:t>
            </w:r>
            <w:proofErr w:type="spellStart"/>
            <w:r w:rsidRPr="009F217C"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 w:rsidRPr="009F217C">
              <w:rPr>
                <w:rFonts w:ascii="Times New Roman" w:hAnsi="Times New Roman" w:cs="Times New Roman"/>
              </w:rPr>
              <w:t xml:space="preserve"> НОКИ им. С.В. Рахманинова</w:t>
            </w:r>
          </w:p>
        </w:tc>
        <w:tc>
          <w:tcPr>
            <w:tcW w:w="2483" w:type="dxa"/>
          </w:tcPr>
          <w:p w:rsidR="00046FED" w:rsidRDefault="00046FED">
            <w:r w:rsidRPr="00D9520F">
              <w:rPr>
                <w:rFonts w:ascii="Times New Roman" w:hAnsi="Times New Roman" w:cs="Times New Roman"/>
              </w:rPr>
              <w:t>Новгородская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046FED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16.10-16.20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046FED" w:rsidRPr="00FE1425" w:rsidRDefault="009F217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Народный коллектив студентов и выпускников «Капелла Псковского государственного Университета»</w:t>
            </w:r>
          </w:p>
        </w:tc>
        <w:tc>
          <w:tcPr>
            <w:tcW w:w="2483" w:type="dxa"/>
          </w:tcPr>
          <w:p w:rsidR="00046FED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Псковская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046FED" w:rsidRPr="00046FED" w:rsidRDefault="00046FED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16.20-16.30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046FED" w:rsidRPr="00FE1425" w:rsidRDefault="009F217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Мужской хор Карелии</w:t>
            </w:r>
            <w:r>
              <w:rPr>
                <w:rFonts w:ascii="Times New Roman" w:hAnsi="Times New Roman" w:cs="Times New Roman"/>
              </w:rPr>
              <w:t xml:space="preserve"> АНО </w:t>
            </w:r>
            <w:r w:rsidRPr="009F217C">
              <w:rPr>
                <w:rFonts w:ascii="Times New Roman" w:hAnsi="Times New Roman" w:cs="Times New Roman"/>
              </w:rPr>
              <w:t>«Центр мужского хорового пения»</w:t>
            </w:r>
          </w:p>
        </w:tc>
        <w:tc>
          <w:tcPr>
            <w:tcW w:w="2483" w:type="dxa"/>
          </w:tcPr>
          <w:p w:rsidR="00046FED" w:rsidRDefault="00046FED">
            <w:r>
              <w:rPr>
                <w:rFonts w:ascii="Times New Roman" w:hAnsi="Times New Roman" w:cs="Times New Roman"/>
              </w:rPr>
              <w:t xml:space="preserve">Республика </w:t>
            </w:r>
            <w:r w:rsidRPr="0003212F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1270" w:type="dxa"/>
          </w:tcPr>
          <w:p w:rsidR="00046FED" w:rsidRPr="00046FED" w:rsidRDefault="00046FED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16.30-16.40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02" w:type="dxa"/>
          </w:tcPr>
          <w:p w:rsidR="00046FED" w:rsidRPr="00FE1425" w:rsidRDefault="009F217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Академический женский хор «Глория»</w:t>
            </w:r>
          </w:p>
        </w:tc>
        <w:tc>
          <w:tcPr>
            <w:tcW w:w="2483" w:type="dxa"/>
          </w:tcPr>
          <w:p w:rsidR="00046FED" w:rsidRDefault="00046FED">
            <w:r>
              <w:rPr>
                <w:rFonts w:ascii="Times New Roman" w:hAnsi="Times New Roman" w:cs="Times New Roman"/>
              </w:rPr>
              <w:t xml:space="preserve">Республика </w:t>
            </w:r>
            <w:r w:rsidRPr="0003212F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1270" w:type="dxa"/>
          </w:tcPr>
          <w:p w:rsidR="00046FED" w:rsidRPr="00046FED" w:rsidRDefault="00046FED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16.40-16.50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046FED" w:rsidRPr="00FE1425" w:rsidRDefault="009F217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Любительский академический хор «Северная хоровая лига»</w:t>
            </w:r>
            <w:r>
              <w:rPr>
                <w:rFonts w:ascii="Times New Roman" w:hAnsi="Times New Roman" w:cs="Times New Roman"/>
              </w:rPr>
              <w:t xml:space="preserve"> ГБПОУ </w:t>
            </w:r>
            <w:r w:rsidRPr="009F217C">
              <w:rPr>
                <w:rFonts w:ascii="Times New Roman" w:hAnsi="Times New Roman" w:cs="Times New Roman"/>
              </w:rPr>
              <w:t>Архангельской области «Архангельский педагогический колледж»</w:t>
            </w:r>
          </w:p>
        </w:tc>
        <w:tc>
          <w:tcPr>
            <w:tcW w:w="2483" w:type="dxa"/>
          </w:tcPr>
          <w:p w:rsidR="00046FED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046FED" w:rsidRPr="00046FED" w:rsidRDefault="00046FED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16.50-17.00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046FED" w:rsidRPr="00FE1425" w:rsidRDefault="009F217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Калининградский любительский хор "Соль"</w:t>
            </w:r>
          </w:p>
        </w:tc>
        <w:tc>
          <w:tcPr>
            <w:tcW w:w="2483" w:type="dxa"/>
          </w:tcPr>
          <w:p w:rsidR="00046FED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046FED" w:rsidRPr="00046FED" w:rsidRDefault="00046FED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17.00-17.10</w:t>
            </w:r>
          </w:p>
        </w:tc>
      </w:tr>
      <w:tr w:rsidR="00FE1425" w:rsidTr="00046FED">
        <w:tc>
          <w:tcPr>
            <w:tcW w:w="709" w:type="dxa"/>
          </w:tcPr>
          <w:p w:rsid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9F217C" w:rsidRPr="009F217C" w:rsidRDefault="009F217C" w:rsidP="009F217C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народный коллектив Молодежный камерный хор "LAUDAMUS</w:t>
            </w:r>
          </w:p>
          <w:p w:rsidR="00FE1425" w:rsidRPr="00FE1425" w:rsidRDefault="009F217C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ГБУК </w:t>
            </w:r>
            <w:r w:rsidRPr="009F217C">
              <w:rPr>
                <w:rFonts w:ascii="Times New Roman" w:hAnsi="Times New Roman" w:cs="Times New Roman"/>
              </w:rPr>
              <w:t>Ленинградской области «Дом народного творчества»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FE1425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17.10-17.20</w:t>
            </w:r>
          </w:p>
        </w:tc>
      </w:tr>
      <w:tr w:rsidR="00FE1425" w:rsidTr="00046FED">
        <w:tc>
          <w:tcPr>
            <w:tcW w:w="709" w:type="dxa"/>
          </w:tcPr>
          <w:p w:rsidR="00FE1425" w:rsidRDefault="00FE1425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9F217C" w:rsidRPr="009F217C" w:rsidRDefault="009F217C" w:rsidP="009F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F217C">
              <w:rPr>
                <w:rFonts w:ascii="Times New Roman" w:hAnsi="Times New Roman" w:cs="Times New Roman"/>
              </w:rPr>
              <w:t xml:space="preserve">ародный самодеятельный коллектив студенческий хор "Кантабиле"  </w:t>
            </w:r>
          </w:p>
          <w:p w:rsidR="00FE1425" w:rsidRPr="00FE1425" w:rsidRDefault="009F217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ГБ ПОУ «</w:t>
            </w:r>
            <w:proofErr w:type="spellStart"/>
            <w:r w:rsidRPr="009F217C">
              <w:rPr>
                <w:rFonts w:ascii="Times New Roman" w:hAnsi="Times New Roman" w:cs="Times New Roman"/>
              </w:rPr>
              <w:t>ЛОККиИ</w:t>
            </w:r>
            <w:proofErr w:type="spellEnd"/>
            <w:r w:rsidRPr="009F2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3" w:type="dxa"/>
          </w:tcPr>
          <w:p w:rsidR="00FE1425" w:rsidRPr="00FE1425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1270" w:type="dxa"/>
          </w:tcPr>
          <w:p w:rsidR="00FE1425" w:rsidRPr="00046FED" w:rsidRDefault="00046FED" w:rsidP="0004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FE1425" w:rsidRDefault="00FE1425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17.20-17.30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046FED" w:rsidRPr="00FE1425" w:rsidRDefault="009F217C" w:rsidP="00373790">
            <w:pPr>
              <w:rPr>
                <w:rFonts w:ascii="Times New Roman" w:hAnsi="Times New Roman" w:cs="Times New Roman"/>
              </w:rPr>
            </w:pPr>
            <w:r w:rsidRPr="009F217C">
              <w:rPr>
                <w:rFonts w:ascii="Times New Roman" w:hAnsi="Times New Roman" w:cs="Times New Roman"/>
              </w:rPr>
              <w:t>Академический хор Санкт-Петербургского государственного электротехнического университета «ЛЭТИ» им. В. И. Ульянова (Ленина)</w:t>
            </w:r>
          </w:p>
        </w:tc>
        <w:tc>
          <w:tcPr>
            <w:tcW w:w="2483" w:type="dxa"/>
          </w:tcPr>
          <w:p w:rsidR="00046FED" w:rsidRDefault="00046FED">
            <w:r w:rsidRPr="009F351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046FED" w:rsidRPr="00046FED" w:rsidRDefault="00046FED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17.30-17.40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046FED" w:rsidRPr="00FE1425" w:rsidRDefault="006F36CB" w:rsidP="00373790">
            <w:pPr>
              <w:rPr>
                <w:rFonts w:ascii="Times New Roman" w:hAnsi="Times New Roman" w:cs="Times New Roman"/>
              </w:rPr>
            </w:pPr>
            <w:r w:rsidRPr="006F36CB">
              <w:rPr>
                <w:rFonts w:ascii="Times New Roman" w:hAnsi="Times New Roman" w:cs="Times New Roman"/>
              </w:rPr>
              <w:t>Хор Санкт-Петербургского государственного  университета</w:t>
            </w:r>
          </w:p>
        </w:tc>
        <w:tc>
          <w:tcPr>
            <w:tcW w:w="2483" w:type="dxa"/>
          </w:tcPr>
          <w:p w:rsidR="00046FED" w:rsidRDefault="00046FED">
            <w:r w:rsidRPr="009F351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046FED" w:rsidRPr="00046FED" w:rsidRDefault="006F36CB" w:rsidP="00046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046FED"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17.40-17.50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046FED" w:rsidRPr="00FE1425" w:rsidRDefault="006F36CB" w:rsidP="00373790">
            <w:pPr>
              <w:rPr>
                <w:rFonts w:ascii="Times New Roman" w:hAnsi="Times New Roman" w:cs="Times New Roman"/>
              </w:rPr>
            </w:pPr>
            <w:r w:rsidRPr="006F36CB">
              <w:rPr>
                <w:rFonts w:ascii="Times New Roman" w:hAnsi="Times New Roman" w:cs="Times New Roman"/>
              </w:rPr>
              <w:t>Камерный хор «Петербургские серенады»  СПб ГБУ «Царскосельский камерный хор «Петербургские серенады»</w:t>
            </w:r>
          </w:p>
        </w:tc>
        <w:tc>
          <w:tcPr>
            <w:tcW w:w="2483" w:type="dxa"/>
          </w:tcPr>
          <w:p w:rsidR="00046FED" w:rsidRDefault="00046FED">
            <w:r w:rsidRPr="009F351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046FED" w:rsidRPr="00046FED" w:rsidRDefault="00046FED" w:rsidP="00046FED">
            <w:pPr>
              <w:jc w:val="center"/>
              <w:rPr>
                <w:b/>
                <w:sz w:val="24"/>
                <w:szCs w:val="24"/>
              </w:rPr>
            </w:pPr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17.50-18.00</w:t>
            </w:r>
          </w:p>
        </w:tc>
      </w:tr>
      <w:tr w:rsidR="00046FED" w:rsidTr="00046FED">
        <w:tc>
          <w:tcPr>
            <w:tcW w:w="709" w:type="dxa"/>
          </w:tcPr>
          <w:p w:rsidR="00046FED" w:rsidRDefault="00046FED" w:rsidP="0037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046FED" w:rsidRPr="00FE1425" w:rsidRDefault="006F36CB" w:rsidP="00373790">
            <w:pPr>
              <w:rPr>
                <w:rFonts w:ascii="Times New Roman" w:hAnsi="Times New Roman" w:cs="Times New Roman"/>
              </w:rPr>
            </w:pPr>
            <w:r w:rsidRPr="006F36CB">
              <w:rPr>
                <w:rFonts w:ascii="Times New Roman" w:hAnsi="Times New Roman" w:cs="Times New Roman"/>
              </w:rPr>
              <w:t>Женский хор СПб ГПОУ «Санкт-Петербургское музыкальное училище им. Н.А. Римского-Корсакова»</w:t>
            </w:r>
          </w:p>
        </w:tc>
        <w:tc>
          <w:tcPr>
            <w:tcW w:w="2483" w:type="dxa"/>
          </w:tcPr>
          <w:p w:rsidR="00046FED" w:rsidRDefault="00046FED">
            <w:r w:rsidRPr="009F351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270" w:type="dxa"/>
          </w:tcPr>
          <w:p w:rsidR="00046FED" w:rsidRPr="00046FED" w:rsidRDefault="006F36CB" w:rsidP="00046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046FED" w:rsidRPr="00046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2" w:type="dxa"/>
          </w:tcPr>
          <w:p w:rsidR="00046FED" w:rsidRDefault="00046FED" w:rsidP="0004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18.00-18.10</w:t>
            </w:r>
          </w:p>
        </w:tc>
      </w:tr>
    </w:tbl>
    <w:p w:rsidR="00193A50" w:rsidRDefault="00193A50" w:rsidP="00373790"/>
    <w:p w:rsidR="006F36CB" w:rsidRPr="00373790" w:rsidRDefault="006F36CB" w:rsidP="00373790"/>
    <w:sectPr w:rsidR="006F36CB" w:rsidRPr="00373790" w:rsidSect="006F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E8" w:rsidRDefault="003807E8" w:rsidP="006F36CB">
      <w:pPr>
        <w:spacing w:after="0" w:line="240" w:lineRule="auto"/>
      </w:pPr>
      <w:r>
        <w:separator/>
      </w:r>
    </w:p>
  </w:endnote>
  <w:endnote w:type="continuationSeparator" w:id="0">
    <w:p w:rsidR="003807E8" w:rsidRDefault="003807E8" w:rsidP="006F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Default="006F36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Default="006F36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Default="006F36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E8" w:rsidRDefault="003807E8" w:rsidP="006F36CB">
      <w:pPr>
        <w:spacing w:after="0" w:line="240" w:lineRule="auto"/>
      </w:pPr>
      <w:r>
        <w:separator/>
      </w:r>
    </w:p>
  </w:footnote>
  <w:footnote w:type="continuationSeparator" w:id="0">
    <w:p w:rsidR="003807E8" w:rsidRDefault="003807E8" w:rsidP="006F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Default="006F36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Pr="006F36CB" w:rsidRDefault="006F36CB">
    <w:pPr>
      <w:pStyle w:val="a4"/>
      <w:rPr>
        <w:b/>
        <w:sz w:val="28"/>
        <w:szCs w:val="28"/>
      </w:rPr>
    </w:pPr>
    <w:r w:rsidRPr="006F36CB">
      <w:rPr>
        <w:b/>
        <w:sz w:val="28"/>
        <w:szCs w:val="28"/>
      </w:rPr>
      <w:t>График проведения прослушивания окружного этапа 22 сентября 2019 года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CB" w:rsidRDefault="006F36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4E"/>
    <w:rsid w:val="00016BAD"/>
    <w:rsid w:val="00025920"/>
    <w:rsid w:val="00046FED"/>
    <w:rsid w:val="000859C4"/>
    <w:rsid w:val="00193A50"/>
    <w:rsid w:val="00373790"/>
    <w:rsid w:val="00377F88"/>
    <w:rsid w:val="003807E8"/>
    <w:rsid w:val="0044714E"/>
    <w:rsid w:val="004C1E4E"/>
    <w:rsid w:val="004D4CD0"/>
    <w:rsid w:val="00562B41"/>
    <w:rsid w:val="005B2968"/>
    <w:rsid w:val="00643552"/>
    <w:rsid w:val="006757A6"/>
    <w:rsid w:val="006A462F"/>
    <w:rsid w:val="006E083E"/>
    <w:rsid w:val="006F36CB"/>
    <w:rsid w:val="006F711E"/>
    <w:rsid w:val="00756189"/>
    <w:rsid w:val="007D1F7F"/>
    <w:rsid w:val="00934497"/>
    <w:rsid w:val="009F217C"/>
    <w:rsid w:val="00A200BA"/>
    <w:rsid w:val="00A850E4"/>
    <w:rsid w:val="00AB51F9"/>
    <w:rsid w:val="00AC4179"/>
    <w:rsid w:val="00C905AF"/>
    <w:rsid w:val="00CA35F5"/>
    <w:rsid w:val="00EB26AF"/>
    <w:rsid w:val="00F355DD"/>
    <w:rsid w:val="00F43534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35F5"/>
  </w:style>
  <w:style w:type="character" w:customStyle="1" w:styleId="c11">
    <w:name w:val="c11"/>
    <w:basedOn w:val="a0"/>
    <w:rsid w:val="00CA35F5"/>
  </w:style>
  <w:style w:type="character" w:customStyle="1" w:styleId="c7">
    <w:name w:val="c7"/>
    <w:basedOn w:val="a0"/>
    <w:rsid w:val="00CA35F5"/>
  </w:style>
  <w:style w:type="character" w:customStyle="1" w:styleId="c2">
    <w:name w:val="c2"/>
    <w:basedOn w:val="a0"/>
    <w:rsid w:val="00CA35F5"/>
  </w:style>
  <w:style w:type="character" w:customStyle="1" w:styleId="c13">
    <w:name w:val="c13"/>
    <w:basedOn w:val="a0"/>
    <w:rsid w:val="00CA35F5"/>
  </w:style>
  <w:style w:type="table" w:styleId="a3">
    <w:name w:val="Table Grid"/>
    <w:basedOn w:val="a1"/>
    <w:uiPriority w:val="59"/>
    <w:rsid w:val="00F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6CB"/>
  </w:style>
  <w:style w:type="paragraph" w:styleId="a6">
    <w:name w:val="footer"/>
    <w:basedOn w:val="a"/>
    <w:link w:val="a7"/>
    <w:uiPriority w:val="99"/>
    <w:unhideWhenUsed/>
    <w:rsid w:val="006F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35F5"/>
  </w:style>
  <w:style w:type="character" w:customStyle="1" w:styleId="c11">
    <w:name w:val="c11"/>
    <w:basedOn w:val="a0"/>
    <w:rsid w:val="00CA35F5"/>
  </w:style>
  <w:style w:type="character" w:customStyle="1" w:styleId="c7">
    <w:name w:val="c7"/>
    <w:basedOn w:val="a0"/>
    <w:rsid w:val="00CA35F5"/>
  </w:style>
  <w:style w:type="character" w:customStyle="1" w:styleId="c2">
    <w:name w:val="c2"/>
    <w:basedOn w:val="a0"/>
    <w:rsid w:val="00CA35F5"/>
  </w:style>
  <w:style w:type="character" w:customStyle="1" w:styleId="c13">
    <w:name w:val="c13"/>
    <w:basedOn w:val="a0"/>
    <w:rsid w:val="00CA35F5"/>
  </w:style>
  <w:style w:type="table" w:styleId="a3">
    <w:name w:val="Table Grid"/>
    <w:basedOn w:val="a1"/>
    <w:uiPriority w:val="59"/>
    <w:rsid w:val="00F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6CB"/>
  </w:style>
  <w:style w:type="paragraph" w:styleId="a6">
    <w:name w:val="footer"/>
    <w:basedOn w:val="a"/>
    <w:link w:val="a7"/>
    <w:uiPriority w:val="99"/>
    <w:unhideWhenUsed/>
    <w:rsid w:val="006F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2017-09-24T15:03:00Z</cp:lastPrinted>
  <dcterms:created xsi:type="dcterms:W3CDTF">2019-09-09T13:15:00Z</dcterms:created>
  <dcterms:modified xsi:type="dcterms:W3CDTF">2019-09-09T13:15:00Z</dcterms:modified>
</cp:coreProperties>
</file>